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66" w:rsidRPr="00D419EB" w:rsidRDefault="00744266" w:rsidP="00C36C0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19EB">
        <w:rPr>
          <w:rFonts w:ascii="Times New Roman" w:hAnsi="Times New Roman" w:cs="Times New Roman"/>
          <w:b/>
          <w:bCs/>
          <w:sz w:val="36"/>
          <w:szCs w:val="36"/>
        </w:rPr>
        <w:t>Муниципальное казенное образовательное учреждение</w:t>
      </w:r>
    </w:p>
    <w:p w:rsidR="00744266" w:rsidRPr="00D419EB" w:rsidRDefault="00744266" w:rsidP="00C36C0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19EB">
        <w:rPr>
          <w:rFonts w:ascii="Times New Roman" w:hAnsi="Times New Roman" w:cs="Times New Roman"/>
          <w:b/>
          <w:bCs/>
          <w:sz w:val="36"/>
          <w:szCs w:val="36"/>
        </w:rPr>
        <w:t>Суруловская основная общеобразовательная школа</w:t>
      </w:r>
    </w:p>
    <w:p w:rsidR="00744266" w:rsidRPr="00D419EB" w:rsidRDefault="00744266" w:rsidP="00C36C0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4266" w:rsidRPr="00D419EB" w:rsidRDefault="00744266" w:rsidP="00C36C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9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Look w:val="00A0"/>
      </w:tblPr>
      <w:tblGrid>
        <w:gridCol w:w="4944"/>
        <w:gridCol w:w="4945"/>
        <w:gridCol w:w="4897"/>
      </w:tblGrid>
      <w:tr w:rsidR="00744266" w:rsidRPr="00EB0099">
        <w:trPr>
          <w:trHeight w:val="70"/>
        </w:trPr>
        <w:tc>
          <w:tcPr>
            <w:tcW w:w="4944" w:type="dxa"/>
          </w:tcPr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ШМО 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Протокол №……от………..2015г.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Руководитель ШМО__________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Трофимова В.И.</w:t>
            </w:r>
          </w:p>
        </w:tc>
        <w:tc>
          <w:tcPr>
            <w:tcW w:w="4945" w:type="dxa"/>
          </w:tcPr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 __________Н.В Воронкова                                                                                                               </w:t>
            </w:r>
          </w:p>
          <w:p w:rsidR="00744266" w:rsidRPr="00EB0099" w:rsidRDefault="00744266" w:rsidP="00C3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иректора МКОУ Суруловской ООШ   Приказ №_____от __________2015г.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    Вольнов П.Н.                                                                                                           </w:t>
            </w:r>
          </w:p>
          <w:p w:rsidR="00744266" w:rsidRPr="00EB0099" w:rsidRDefault="00744266" w:rsidP="00C37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266" w:rsidRPr="00D419EB" w:rsidRDefault="00744266" w:rsidP="00C36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266" w:rsidRPr="00D419EB" w:rsidRDefault="00744266" w:rsidP="00C36C0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19EB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744266" w:rsidRDefault="00744266"/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C04">
        <w:rPr>
          <w:rFonts w:ascii="Times New Roman" w:hAnsi="Times New Roman" w:cs="Times New Roman"/>
          <w:sz w:val="36"/>
          <w:szCs w:val="36"/>
        </w:rPr>
        <w:t>Наименование курса: Русский язык</w:t>
      </w:r>
    </w:p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C04">
        <w:rPr>
          <w:rFonts w:ascii="Times New Roman" w:hAnsi="Times New Roman" w:cs="Times New Roman"/>
          <w:sz w:val="36"/>
          <w:szCs w:val="36"/>
        </w:rPr>
        <w:t>Класс:2</w:t>
      </w:r>
    </w:p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Уровень  начального </w:t>
      </w:r>
      <w:r w:rsidRPr="00C36C04">
        <w:rPr>
          <w:rFonts w:ascii="Times New Roman" w:hAnsi="Times New Roman" w:cs="Times New Roman"/>
          <w:sz w:val="36"/>
          <w:szCs w:val="36"/>
        </w:rPr>
        <w:t xml:space="preserve"> общ</w:t>
      </w:r>
      <w:r>
        <w:rPr>
          <w:rFonts w:ascii="Times New Roman" w:hAnsi="Times New Roman" w:cs="Times New Roman"/>
          <w:sz w:val="36"/>
          <w:szCs w:val="36"/>
        </w:rPr>
        <w:t xml:space="preserve">его образования </w:t>
      </w:r>
    </w:p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C04">
        <w:rPr>
          <w:rFonts w:ascii="Times New Roman" w:hAnsi="Times New Roman" w:cs="Times New Roman"/>
          <w:sz w:val="36"/>
          <w:szCs w:val="36"/>
        </w:rPr>
        <w:t>Рабочую программу составила: Жаркова Н.Н.</w:t>
      </w:r>
    </w:p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C04">
        <w:rPr>
          <w:rFonts w:ascii="Times New Roman" w:hAnsi="Times New Roman" w:cs="Times New Roman"/>
          <w:sz w:val="36"/>
          <w:szCs w:val="36"/>
        </w:rPr>
        <w:t>Срок реализации программы:2015-2016 учебный год</w:t>
      </w:r>
    </w:p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C04">
        <w:rPr>
          <w:rFonts w:ascii="Times New Roman" w:hAnsi="Times New Roman" w:cs="Times New Roman"/>
          <w:sz w:val="36"/>
          <w:szCs w:val="36"/>
        </w:rPr>
        <w:t>Количество часов по учебному плану: всего 170  часов в год; в неделю 5 час</w:t>
      </w:r>
    </w:p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C04">
        <w:rPr>
          <w:rFonts w:ascii="Times New Roman" w:hAnsi="Times New Roman" w:cs="Times New Roman"/>
          <w:sz w:val="36"/>
          <w:szCs w:val="36"/>
        </w:rPr>
        <w:t>Рабочая программа составлена на основе Программы общеобразовательных учреждений Начальная школа 1-4  УМК «Планета знаний»</w:t>
      </w:r>
      <w:proofErr w:type="gramStart"/>
      <w:r w:rsidRPr="00C36C04">
        <w:rPr>
          <w:rFonts w:ascii="Times New Roman" w:hAnsi="Times New Roman" w:cs="Times New Roman"/>
          <w:sz w:val="36"/>
          <w:szCs w:val="36"/>
        </w:rPr>
        <w:t xml:space="preserve">  ,</w:t>
      </w:r>
      <w:proofErr w:type="gramEnd"/>
      <w:r w:rsidRPr="00C36C04">
        <w:rPr>
          <w:rFonts w:ascii="Times New Roman" w:hAnsi="Times New Roman" w:cs="Times New Roman"/>
          <w:sz w:val="36"/>
          <w:szCs w:val="36"/>
        </w:rPr>
        <w:t xml:space="preserve"> Москва АСТ  Астрель2012г.</w:t>
      </w:r>
    </w:p>
    <w:p w:rsidR="00744266" w:rsidRPr="00C36C04" w:rsidRDefault="00744266" w:rsidP="00C36C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C04">
        <w:rPr>
          <w:rFonts w:ascii="Times New Roman" w:hAnsi="Times New Roman" w:cs="Times New Roman"/>
          <w:sz w:val="36"/>
          <w:szCs w:val="36"/>
        </w:rPr>
        <w:t>Учебники:1. Андрианова Т.М. , Илюхина В.А. «Русский язык» М.:Астрель,2010г.</w:t>
      </w:r>
    </w:p>
    <w:p w:rsidR="00744266" w:rsidRPr="003060BE" w:rsidRDefault="00744266" w:rsidP="00BB20BB">
      <w:pPr>
        <w:tabs>
          <w:tab w:val="num" w:pos="0"/>
          <w:tab w:val="left" w:pos="798"/>
        </w:tabs>
        <w:spacing w:before="60" w:line="360" w:lineRule="auto"/>
        <w:rPr>
          <w:b/>
          <w:bCs/>
          <w:i/>
          <w:iCs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:rsidR="00744266" w:rsidRPr="003060BE" w:rsidRDefault="00744266" w:rsidP="00BB20BB">
      <w:pPr>
        <w:tabs>
          <w:tab w:val="num" w:pos="0"/>
          <w:tab w:val="left" w:pos="798"/>
        </w:tabs>
        <w:spacing w:before="60" w:line="360" w:lineRule="auto"/>
        <w:rPr>
          <w:sz w:val="18"/>
          <w:szCs w:val="18"/>
        </w:rPr>
      </w:pP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013E64" w:rsidRDefault="00744266" w:rsidP="00A86AAA">
      <w:pPr>
        <w:pStyle w:val="2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:rsidR="00744266" w:rsidRPr="00B724E1" w:rsidRDefault="00744266" w:rsidP="00A86AAA">
      <w:pPr>
        <w:ind w:left="426"/>
        <w:rPr>
          <w:sz w:val="28"/>
          <w:szCs w:val="28"/>
        </w:rPr>
      </w:pPr>
      <w:r w:rsidRPr="00B724E1">
        <w:rPr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744266" w:rsidRPr="00B724E1" w:rsidRDefault="00744266" w:rsidP="00994B28">
      <w:pPr>
        <w:pStyle w:val="a3"/>
        <w:jc w:val="both"/>
        <w:rPr>
          <w:sz w:val="28"/>
          <w:szCs w:val="28"/>
        </w:rPr>
      </w:pPr>
      <w:r w:rsidRPr="00B724E1">
        <w:rPr>
          <w:sz w:val="28"/>
          <w:szCs w:val="28"/>
        </w:rPr>
        <w:t>- Федеральный закон  «Об образовании в Российской Федерации»  № 273-ФЗ от 29.12.2012 г.</w:t>
      </w:r>
    </w:p>
    <w:p w:rsidR="00744266" w:rsidRPr="00B724E1" w:rsidRDefault="00744266" w:rsidP="002E58A9">
      <w:pPr>
        <w:pStyle w:val="a3"/>
        <w:jc w:val="both"/>
        <w:rPr>
          <w:sz w:val="28"/>
          <w:szCs w:val="28"/>
        </w:rPr>
      </w:pPr>
      <w:r w:rsidRPr="00B724E1">
        <w:rPr>
          <w:sz w:val="28"/>
          <w:szCs w:val="28"/>
        </w:rPr>
        <w:t>-Федеральный  государственный образовательный стандарт начальног  образования, утвержденный приказом Министерства образования и науки Российской Федерации от 6 октября 2009 г. № 373; « Об утверждении федерального государственного образовательного стандарта начального общего образования», изменения Приказ  министерства образования и науки Российской Федерации №1643 от 29 .12. 2014 г.</w:t>
      </w:r>
    </w:p>
    <w:p w:rsidR="00744266" w:rsidRPr="00B724E1" w:rsidRDefault="00744266" w:rsidP="00A86AAA">
      <w:pPr>
        <w:pStyle w:val="afc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724E1">
        <w:rPr>
          <w:sz w:val="28"/>
          <w:szCs w:val="28"/>
        </w:rPr>
        <w:t>-Санитарно-эпидемологические правила и нормативы САНПиН 2.4.2.2821-10 «Санитарно-эпидемологические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 2010 г. № 189, зарегистрированные в Минюсте России 3 марта 2011 г. №19993.</w:t>
      </w:r>
    </w:p>
    <w:p w:rsidR="00744266" w:rsidRPr="00B724E1" w:rsidRDefault="00744266" w:rsidP="00A86AAA">
      <w:pPr>
        <w:rPr>
          <w:sz w:val="28"/>
          <w:szCs w:val="28"/>
        </w:rPr>
      </w:pPr>
      <w:proofErr w:type="gramStart"/>
      <w:r w:rsidRPr="00B724E1">
        <w:rPr>
          <w:sz w:val="28"/>
          <w:szCs w:val="28"/>
        </w:rPr>
        <w:t>-Авторская программа курса  «Русский язык» Андриянова Т.М., ИлюхинаВ.А. (Сборник «Программы общеобразовательных учреждений.</w:t>
      </w:r>
      <w:proofErr w:type="gramEnd"/>
      <w:r w:rsidRPr="00B724E1">
        <w:rPr>
          <w:sz w:val="28"/>
          <w:szCs w:val="28"/>
        </w:rPr>
        <w:t xml:space="preserve"> Начальная школа. 2 класс. УМК «Планета знаний» Издание 2-е, дораб. – М: АСТ: </w:t>
      </w:r>
      <w:proofErr w:type="gramStart"/>
      <w:r w:rsidRPr="00B724E1">
        <w:rPr>
          <w:sz w:val="28"/>
          <w:szCs w:val="28"/>
        </w:rPr>
        <w:t>Астрель; Москва: 2012.)</w:t>
      </w:r>
      <w:proofErr w:type="gramEnd"/>
    </w:p>
    <w:p w:rsidR="00744266" w:rsidRPr="00B724E1" w:rsidRDefault="00744266" w:rsidP="00F05826">
      <w:pPr>
        <w:tabs>
          <w:tab w:val="center" w:pos="8008"/>
        </w:tabs>
        <w:ind w:left="880"/>
        <w:rPr>
          <w:sz w:val="28"/>
          <w:szCs w:val="28"/>
        </w:rPr>
      </w:pPr>
      <w:r w:rsidRPr="00B724E1">
        <w:rPr>
          <w:sz w:val="28"/>
          <w:szCs w:val="28"/>
        </w:rPr>
        <w:t xml:space="preserve"> -Учебный план  МКОУ Суруловская ООШ на 2015-2016  учебный год.</w:t>
      </w:r>
    </w:p>
    <w:p w:rsidR="00744266" w:rsidRPr="00B724E1" w:rsidRDefault="00744266" w:rsidP="00F05826">
      <w:pPr>
        <w:tabs>
          <w:tab w:val="center" w:pos="8008"/>
        </w:tabs>
        <w:ind w:left="880"/>
        <w:rPr>
          <w:sz w:val="28"/>
          <w:szCs w:val="28"/>
        </w:rPr>
      </w:pPr>
    </w:p>
    <w:p w:rsidR="00744266" w:rsidRPr="00B724E1" w:rsidRDefault="00744266" w:rsidP="00F05826">
      <w:pPr>
        <w:tabs>
          <w:tab w:val="center" w:pos="8008"/>
        </w:tabs>
        <w:ind w:left="880"/>
        <w:rPr>
          <w:sz w:val="28"/>
          <w:szCs w:val="28"/>
        </w:rPr>
      </w:pPr>
      <w:r w:rsidRPr="00B724E1">
        <w:rPr>
          <w:sz w:val="28"/>
          <w:szCs w:val="28"/>
        </w:rPr>
        <w:tab/>
      </w:r>
    </w:p>
    <w:p w:rsidR="00744266" w:rsidRPr="00B724E1" w:rsidRDefault="00744266" w:rsidP="00A86AAA">
      <w:pPr>
        <w:ind w:left="795"/>
        <w:jc w:val="both"/>
        <w:rPr>
          <w:sz w:val="28"/>
          <w:szCs w:val="28"/>
        </w:rPr>
      </w:pPr>
      <w:r w:rsidRPr="00B724E1">
        <w:rPr>
          <w:sz w:val="28"/>
          <w:szCs w:val="28"/>
        </w:rPr>
        <w:t xml:space="preserve">Содержание и построение курса </w:t>
      </w:r>
      <w:r w:rsidRPr="00B724E1">
        <w:rPr>
          <w:b/>
          <w:bCs/>
          <w:i/>
          <w:iCs/>
          <w:sz w:val="28"/>
          <w:szCs w:val="28"/>
        </w:rPr>
        <w:t>«Русский язык»</w:t>
      </w:r>
      <w:r w:rsidRPr="00B724E1">
        <w:rPr>
          <w:sz w:val="28"/>
          <w:szCs w:val="28"/>
        </w:rPr>
        <w:t xml:space="preserve"> определяется возрастными особенностями младших школьников, уровнем развития их эмоционально-чувственной сферы, их личным жизненным опытом и </w:t>
      </w:r>
      <w:proofErr w:type="gramStart"/>
      <w:r w:rsidRPr="00B724E1">
        <w:rPr>
          <w:sz w:val="28"/>
          <w:szCs w:val="28"/>
        </w:rPr>
        <w:t>направлена</w:t>
      </w:r>
      <w:proofErr w:type="gramEnd"/>
      <w:r w:rsidRPr="00B724E1">
        <w:rPr>
          <w:sz w:val="28"/>
          <w:szCs w:val="28"/>
        </w:rPr>
        <w:t xml:space="preserve"> на реализацию целей обучения    русскому языку   в     начальном звене. В соответствии методической концепцией авторов программы формулируются три группы целей и задач.</w:t>
      </w:r>
    </w:p>
    <w:p w:rsidR="00744266" w:rsidRPr="00B724E1" w:rsidRDefault="00744266" w:rsidP="00A86AAA">
      <w:pPr>
        <w:ind w:left="795"/>
        <w:jc w:val="both"/>
        <w:rPr>
          <w:sz w:val="28"/>
          <w:szCs w:val="28"/>
        </w:rPr>
      </w:pPr>
    </w:p>
    <w:p w:rsidR="00744266" w:rsidRPr="00B724E1" w:rsidRDefault="00744266" w:rsidP="00A86AAA">
      <w:pPr>
        <w:ind w:left="795"/>
        <w:jc w:val="both"/>
        <w:rPr>
          <w:color w:val="0D0D0D"/>
          <w:sz w:val="28"/>
          <w:szCs w:val="28"/>
        </w:rPr>
      </w:pPr>
    </w:p>
    <w:p w:rsidR="00744266" w:rsidRPr="00B724E1" w:rsidRDefault="00744266" w:rsidP="00A86AAA">
      <w:pPr>
        <w:ind w:left="795"/>
        <w:jc w:val="both"/>
        <w:rPr>
          <w:sz w:val="28"/>
          <w:szCs w:val="28"/>
        </w:rPr>
      </w:pPr>
      <w:r w:rsidRPr="00B724E1">
        <w:rPr>
          <w:b/>
          <w:bCs/>
          <w:sz w:val="28"/>
          <w:szCs w:val="28"/>
        </w:rPr>
        <w:t xml:space="preserve">Целью </w:t>
      </w:r>
      <w:r w:rsidRPr="00B724E1">
        <w:rPr>
          <w:sz w:val="28"/>
          <w:szCs w:val="28"/>
        </w:rPr>
        <w:t>программы является создание образовательного пространства, характери</w:t>
      </w:r>
      <w:r w:rsidRPr="00B724E1">
        <w:rPr>
          <w:sz w:val="28"/>
          <w:szCs w:val="28"/>
        </w:rPr>
        <w:softHyphen/>
        <w:t>зующегося разнообразием видов учебной деятельности, в котором младший школьник выступает как субъект, обладающий правом выбора вида учебной деятельности, партне</w:t>
      </w:r>
      <w:r w:rsidRPr="00B724E1">
        <w:rPr>
          <w:sz w:val="28"/>
          <w:szCs w:val="28"/>
        </w:rPr>
        <w:softHyphen/>
        <w:t>ра, средств и пр.</w:t>
      </w:r>
    </w:p>
    <w:p w:rsidR="00744266" w:rsidRPr="00A86AAA" w:rsidRDefault="00744266" w:rsidP="00A86AAA">
      <w:pPr>
        <w:ind w:left="795"/>
        <w:jc w:val="both"/>
      </w:pPr>
    </w:p>
    <w:p w:rsidR="00744266" w:rsidRDefault="00744266" w:rsidP="00F05826">
      <w:pPr>
        <w:tabs>
          <w:tab w:val="left" w:pos="8835"/>
        </w:tabs>
        <w:ind w:left="79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СТРУКТУРА РАБОЧЕЙ ПРОГРАММЫ</w:t>
      </w:r>
    </w:p>
    <w:p w:rsidR="00744266" w:rsidRDefault="00744266" w:rsidP="00F05826">
      <w:pPr>
        <w:tabs>
          <w:tab w:val="left" w:pos="8835"/>
        </w:tabs>
        <w:ind w:left="795"/>
        <w:jc w:val="both"/>
        <w:rPr>
          <w:b/>
          <w:bCs/>
        </w:rPr>
      </w:pPr>
    </w:p>
    <w:p w:rsidR="00744266" w:rsidRDefault="00744266" w:rsidP="00F05826">
      <w:pPr>
        <w:tabs>
          <w:tab w:val="left" w:pos="8835"/>
        </w:tabs>
        <w:ind w:left="795"/>
        <w:jc w:val="both"/>
        <w:rPr>
          <w:b/>
          <w:bCs/>
        </w:rPr>
      </w:pP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>-пояснительная  записка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>-общая характеристика учебного предмета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>-принцип построения курса «Русский язык»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>- место учебного предмета в учебном плане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>-описание ценностных ориентиров содержание учебного предмета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 xml:space="preserve">-характеристика результатов формирования УУД у учащихся 2 класса  по предмету «Русский язык» </w:t>
      </w:r>
      <w:proofErr w:type="gramStart"/>
      <w:r>
        <w:rPr>
          <w:b/>
          <w:bCs/>
        </w:rPr>
        <w:t>-о</w:t>
      </w:r>
      <w:proofErr w:type="gramEnd"/>
      <w:r>
        <w:rPr>
          <w:b/>
          <w:bCs/>
        </w:rPr>
        <w:t>сновные требования к уровню подготовки учащихся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 xml:space="preserve">-учебно-тематический план учебного курса 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>-тематическое планирование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t>-содержание тем учебного курса</w:t>
      </w:r>
    </w:p>
    <w:p w:rsidR="00744266" w:rsidRDefault="00744266" w:rsidP="00A86AAA">
      <w:pPr>
        <w:ind w:left="795"/>
        <w:jc w:val="both"/>
        <w:rPr>
          <w:b/>
          <w:bCs/>
        </w:rPr>
      </w:pPr>
      <w:r>
        <w:rPr>
          <w:b/>
          <w:bCs/>
        </w:rPr>
        <w:lastRenderedPageBreak/>
        <w:t>-учебно-методическое и материально-техническое обеспечение образовательного процесса</w:t>
      </w:r>
    </w:p>
    <w:p w:rsidR="00744266" w:rsidRDefault="00744266" w:rsidP="00A86AAA">
      <w:pPr>
        <w:ind w:left="795"/>
        <w:jc w:val="both"/>
      </w:pPr>
    </w:p>
    <w:p w:rsidR="00744266" w:rsidRDefault="00744266" w:rsidP="00A86AAA">
      <w:pPr>
        <w:ind w:left="795"/>
        <w:jc w:val="both"/>
      </w:pPr>
    </w:p>
    <w:p w:rsidR="00744266" w:rsidRPr="00E96AD8" w:rsidRDefault="00744266" w:rsidP="00A86AAA">
      <w:pPr>
        <w:ind w:left="795"/>
        <w:jc w:val="both"/>
      </w:pPr>
    </w:p>
    <w:p w:rsidR="00744266" w:rsidRDefault="00744266" w:rsidP="00F05826">
      <w:pPr>
        <w:ind w:left="795"/>
        <w:jc w:val="both"/>
        <w:rPr>
          <w:b/>
          <w:bCs/>
        </w:rPr>
      </w:pPr>
    </w:p>
    <w:p w:rsidR="00744266" w:rsidRDefault="00744266" w:rsidP="00F05826">
      <w:pPr>
        <w:ind w:left="795"/>
        <w:jc w:val="both"/>
        <w:rPr>
          <w:b/>
          <w:bCs/>
        </w:rPr>
      </w:pPr>
    </w:p>
    <w:p w:rsidR="00744266" w:rsidRDefault="00744266" w:rsidP="00F05826">
      <w:pPr>
        <w:tabs>
          <w:tab w:val="num" w:pos="0"/>
          <w:tab w:val="left" w:pos="798"/>
          <w:tab w:val="left" w:pos="12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B724E1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24E1">
        <w:rPr>
          <w:rFonts w:ascii="Times New Roman" w:hAnsi="Times New Roman" w:cs="Times New Roman"/>
          <w:sz w:val="40"/>
          <w:szCs w:val="40"/>
        </w:rPr>
        <w:t xml:space="preserve">Общая характеристика учебного предмета  </w:t>
      </w:r>
    </w:p>
    <w:p w:rsidR="00744266" w:rsidRPr="005A4DB9" w:rsidRDefault="00744266" w:rsidP="005A4DB9">
      <w:pPr>
        <w:tabs>
          <w:tab w:val="num" w:pos="0"/>
          <w:tab w:val="left" w:pos="79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 по русскому языку составлена с учётом общих целей изучения курса, определённых Федеральным государственным общеобразовательным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характеристика учебного предмета. В системе предметов общеобразовательной школы курс русского языка реализует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познавательную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социокультурную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цели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744266" w:rsidRPr="005A4DB9" w:rsidRDefault="00744266" w:rsidP="00C10ADD">
      <w:pPr>
        <w:pStyle w:val="af2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744266" w:rsidRPr="005A4DB9" w:rsidRDefault="00744266" w:rsidP="00C10ADD">
      <w:pPr>
        <w:pStyle w:val="af2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744266" w:rsidRPr="005A4DB9" w:rsidRDefault="00744266" w:rsidP="005A4DB9">
      <w:pPr>
        <w:pStyle w:val="1"/>
        <w:spacing w:line="240" w:lineRule="auto"/>
        <w:ind w:firstLine="540"/>
        <w:rPr>
          <w:rFonts w:ascii="Times New Roman" w:hAnsi="Times New Roman" w:cs="Times New Roman"/>
        </w:rPr>
      </w:pPr>
      <w:r w:rsidRPr="005A4DB9">
        <w:rPr>
          <w:rFonts w:ascii="Times New Roman" w:hAnsi="Times New Roman" w:cs="Times New Roman"/>
        </w:rPr>
        <w:t>Задачи и направления изучения русского языка в начальной школе:</w:t>
      </w:r>
    </w:p>
    <w:p w:rsidR="00744266" w:rsidRPr="005A4DB9" w:rsidRDefault="00744266" w:rsidP="005A4DB9">
      <w:pPr>
        <w:pStyle w:val="2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1)</w:t>
      </w:r>
      <w:r w:rsidRPr="005A4DB9">
        <w:rPr>
          <w:rFonts w:ascii="Times New Roman" w:hAnsi="Times New Roman" w:cs="Times New Roman"/>
          <w:sz w:val="28"/>
          <w:szCs w:val="28"/>
        </w:rPr>
        <w:tab/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744266" w:rsidRPr="005A4DB9" w:rsidRDefault="00744266" w:rsidP="005A4DB9">
      <w:pPr>
        <w:pStyle w:val="2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2)</w:t>
      </w:r>
      <w:r w:rsidRPr="005A4DB9">
        <w:rPr>
          <w:rFonts w:ascii="Times New Roman" w:hAnsi="Times New Roman" w:cs="Times New Roman"/>
          <w:sz w:val="28"/>
          <w:szCs w:val="28"/>
        </w:rPr>
        <w:tab/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744266" w:rsidRPr="005A4DB9" w:rsidRDefault="00744266" w:rsidP="005A4DB9">
      <w:pPr>
        <w:pStyle w:val="2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3)</w:t>
      </w:r>
      <w:r w:rsidRPr="005A4DB9">
        <w:rPr>
          <w:rFonts w:ascii="Times New Roman" w:hAnsi="Times New Roman" w:cs="Times New Roman"/>
          <w:sz w:val="28"/>
          <w:szCs w:val="28"/>
        </w:rPr>
        <w:tab/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744266" w:rsidRPr="005A4DB9" w:rsidRDefault="00744266" w:rsidP="005A4DB9">
      <w:pPr>
        <w:pStyle w:val="2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4)</w:t>
      </w:r>
      <w:r w:rsidRPr="005A4DB9">
        <w:rPr>
          <w:rFonts w:ascii="Times New Roman" w:hAnsi="Times New Roman" w:cs="Times New Roman"/>
          <w:sz w:val="28"/>
          <w:szCs w:val="28"/>
        </w:rPr>
        <w:tab/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культурологический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(язык и общество),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познавательно-коммуникативный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информационный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деятельностный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семиотический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системно-функциональный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я решения речевых задач;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 </w:t>
      </w:r>
      <w:proofErr w:type="gramStart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этико-эстетический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составлении программы и методики её реализации были также учтены принципы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развития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вариативности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спиралевидности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(концентричности).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Принцип развития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Принцип вариативности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Принцип спиралевидности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>«Русский язык».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Речевое общение</w:t>
      </w:r>
      <w:r w:rsidRPr="005A4DB9">
        <w:rPr>
          <w:rFonts w:ascii="Times New Roman" w:hAnsi="Times New Roman" w:cs="Times New Roman"/>
          <w:b w:val="0"/>
          <w:bCs w:val="0"/>
        </w:rPr>
        <w:t>» и «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Язык как средство общения</w:t>
      </w:r>
      <w:r w:rsidRPr="005A4DB9">
        <w:rPr>
          <w:rFonts w:ascii="Times New Roman" w:hAnsi="Times New Roman" w:cs="Times New Roman"/>
          <w:b w:val="0"/>
          <w:bCs w:val="0"/>
        </w:rPr>
        <w:t xml:space="preserve">».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Речевое общение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начинает программы каждого класса.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этом разделе указывается минимум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речеведческих сведений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коммуникативно-речевыми умениями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, связанными с метаумениями — понимать смысл чужой речи и создавать, оформлять и передавать собственные мысли и чувства.</w:t>
      </w:r>
      <w:proofErr w:type="gramEnd"/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Язык как средство общения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в котором представлен языковой материал.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Содержательные линии этого раздела: фонетика, графика, состав слова (морфемика), лексика, грамматика (морфология и синтаксис), орфография, орфоэпия и пунктуация.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 xml:space="preserve">Ознакомление с языковыми единицами проводится через призму основного средства языка — слова. Так, в 1 классе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слово</w:t>
      </w:r>
      <w:r w:rsidRPr="005A4DB9">
        <w:rPr>
          <w:rFonts w:ascii="Times New Roman" w:hAnsi="Times New Roman" w:cs="Times New Roman"/>
          <w:b w:val="0"/>
          <w:bCs w:val="0"/>
        </w:rPr>
        <w:t xml:space="preserve"> рассматривается в основном со стороны его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строения</w:t>
      </w:r>
      <w:r w:rsidRPr="005A4DB9">
        <w:rPr>
          <w:rFonts w:ascii="Times New Roman" w:hAnsi="Times New Roman" w:cs="Times New Roman"/>
          <w:b w:val="0"/>
          <w:bCs w:val="0"/>
        </w:rPr>
        <w:t xml:space="preserve"> 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значимых частей</w:t>
      </w:r>
      <w:r w:rsidRPr="005A4DB9">
        <w:rPr>
          <w:rFonts w:ascii="Times New Roman" w:hAnsi="Times New Roman" w:cs="Times New Roman"/>
          <w:b w:val="0"/>
          <w:bCs w:val="0"/>
        </w:rPr>
        <w:t xml:space="preserve">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правописания слова</w:t>
      </w:r>
      <w:r w:rsidRPr="005A4DB9">
        <w:rPr>
          <w:rFonts w:ascii="Times New Roman" w:hAnsi="Times New Roman" w:cs="Times New Roman"/>
          <w:b w:val="0"/>
          <w:bCs w:val="0"/>
        </w:rPr>
        <w:t xml:space="preserve"> рассматриваются на морфемном и морфологическом уровнях с введением термина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орфограмма</w:t>
      </w:r>
      <w:r w:rsidRPr="005A4DB9">
        <w:rPr>
          <w:rFonts w:ascii="Times New Roman" w:hAnsi="Times New Roman" w:cs="Times New Roman"/>
          <w:b w:val="0"/>
          <w:bCs w:val="0"/>
        </w:rPr>
        <w:t xml:space="preserve">. Представления о предложении и тексте углубляются через призму «работы» в них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слов как частей речи</w:t>
      </w:r>
      <w:r w:rsidRPr="005A4DB9">
        <w:rPr>
          <w:rFonts w:ascii="Times New Roman" w:hAnsi="Times New Roman" w:cs="Times New Roman"/>
          <w:b w:val="0"/>
          <w:bCs w:val="0"/>
        </w:rPr>
        <w:t>. В 3—4 классах ядром курса становится изучение предложения, текста.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сложному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, индивидуализации и дифференциации обучения.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Общеучебные умения, навыки и способы деятельности. Важную роль в обучении русскому языку играет целенаправленная работа по формированию у младших школьников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универсальных учебных действий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Система упражнений для уроков составлена в деятельностном  ключе и стимулирует учащихся к формированию как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регулятивных действий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(целеполагания, планирования, ориентировки, прогнозирования, контроля, коррекции, оценки), так и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общеучебных действий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Таким образом, курс имеет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познавательно-коммуникативную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В 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744266" w:rsidRPr="005A4DB9" w:rsidRDefault="00744266" w:rsidP="005A4DB9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Цели:</w:t>
      </w:r>
    </w:p>
    <w:p w:rsidR="00744266" w:rsidRPr="005A4DB9" w:rsidRDefault="00744266" w:rsidP="00C10ADD">
      <w:pPr>
        <w:pStyle w:val="23"/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формирование умений сознательно и грамотно пользоваться богатыми ресурсами родного языка в речевой практике, развитие интуиции и «чувства» языка;</w:t>
      </w:r>
    </w:p>
    <w:p w:rsidR="00744266" w:rsidRPr="005A4DB9" w:rsidRDefault="00744266" w:rsidP="00C10ADD">
      <w:pPr>
        <w:pStyle w:val="23"/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lastRenderedPageBreak/>
        <w:t>воспитание уважение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744266" w:rsidRPr="005A4DB9" w:rsidRDefault="00744266" w:rsidP="005A4DB9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Задачи курса: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>- 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>- обеспечить первоначальных знаний о системе русского языка, в частности из 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>- сформировать орфографические и пунктуационные умения и навыки (в рамках программы);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>-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>- способствовать развитию интереса к родному языку, познавательных и творческих способностей детей.</w:t>
      </w:r>
    </w:p>
    <w:p w:rsidR="00744266" w:rsidRPr="005A4DB9" w:rsidRDefault="00744266" w:rsidP="005A4DB9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Pr="005A4DB9" w:rsidRDefault="00744266" w:rsidP="005A4DB9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Результаты обучения:</w:t>
      </w:r>
    </w:p>
    <w:p w:rsidR="00744266" w:rsidRPr="005A4DB9" w:rsidRDefault="00744266" w:rsidP="005A4DB9">
      <w:pPr>
        <w:pStyle w:val="3"/>
        <w:spacing w:before="0" w:after="0"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Учащиеся должны знать/понимать:</w:t>
      </w:r>
    </w:p>
    <w:p w:rsidR="00744266" w:rsidRPr="005A4DB9" w:rsidRDefault="00744266" w:rsidP="00C10ADD">
      <w:pPr>
        <w:pStyle w:val="2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средства звуковой системы русского языка: гласные  ударные и безударные, согласные  твердые и мягкие, звонкие и глухие, ударение, слоги;</w:t>
      </w:r>
    </w:p>
    <w:p w:rsidR="00744266" w:rsidRPr="005A4DB9" w:rsidRDefault="00744266" w:rsidP="00C10ADD">
      <w:pPr>
        <w:pStyle w:val="2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название букв русской графики, их порядок следования в алфавите, правила обозначения на письме мягких согласных, безударных гласных в двусложных словах, парных звонких и глухих согласных на конце слов, правила переноса слов с одной строки на другую;</w:t>
      </w:r>
    </w:p>
    <w:p w:rsidR="00744266" w:rsidRPr="005A4DB9" w:rsidRDefault="00744266" w:rsidP="00C10ADD">
      <w:pPr>
        <w:pStyle w:val="2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значимые части слова;</w:t>
      </w:r>
    </w:p>
    <w:p w:rsidR="00744266" w:rsidRPr="005A4DB9" w:rsidRDefault="00744266" w:rsidP="00C10ADD">
      <w:pPr>
        <w:pStyle w:val="2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основные признаки слова, предложения, текста;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5A4DB9">
        <w:rPr>
          <w:rFonts w:ascii="Times New Roman" w:hAnsi="Times New Roman" w:cs="Times New Roman"/>
          <w:b w:val="0"/>
          <w:bCs w:val="0"/>
          <w:i/>
          <w:iCs/>
        </w:rPr>
        <w:t>должны уметь:</w:t>
      </w:r>
    </w:p>
    <w:p w:rsidR="00744266" w:rsidRPr="005A4DB9" w:rsidRDefault="00744266" w:rsidP="00C10ADD">
      <w:pPr>
        <w:pStyle w:val="2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 xml:space="preserve">анализировать речь: вычленять из текста предложения, из предложений слова, из слов слоги, значимые части слов: корень, окончание; </w:t>
      </w:r>
    </w:p>
    <w:p w:rsidR="00744266" w:rsidRPr="005A4DB9" w:rsidRDefault="00744266" w:rsidP="00C10ADD">
      <w:pPr>
        <w:pStyle w:val="2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DB9">
        <w:rPr>
          <w:rFonts w:ascii="Times New Roman" w:hAnsi="Times New Roman" w:cs="Times New Roman"/>
          <w:sz w:val="28"/>
          <w:szCs w:val="28"/>
        </w:rPr>
        <w:t>анализировать звуковой состав слова, дифференцируя звуки и определяя их последовательность, выделять голосом ударные слоги, сопоставлять звуковой состав с буквенным (производить звукобуквенный анализ);</w:t>
      </w:r>
      <w:proofErr w:type="gramEnd"/>
    </w:p>
    <w:p w:rsidR="00744266" w:rsidRPr="005A4DB9" w:rsidRDefault="00744266" w:rsidP="00C10ADD">
      <w:pPr>
        <w:pStyle w:val="2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 xml:space="preserve">устанавливать связь слов  в предложении, определять среди них части речи </w:t>
      </w:r>
      <w:proofErr w:type="gramStart"/>
      <w:r w:rsidRPr="005A4D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4DB9"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глагол, предлог);</w:t>
      </w:r>
    </w:p>
    <w:p w:rsidR="00744266" w:rsidRPr="005A4DB9" w:rsidRDefault="00744266" w:rsidP="00C10ADD">
      <w:pPr>
        <w:pStyle w:val="2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lastRenderedPageBreak/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40-45 слов, писать под диктовку тексты в 35-40 слов;</w:t>
      </w:r>
    </w:p>
    <w:p w:rsidR="00744266" w:rsidRPr="005A4DB9" w:rsidRDefault="00744266" w:rsidP="00C10ADD">
      <w:pPr>
        <w:pStyle w:val="2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DB9">
        <w:rPr>
          <w:rFonts w:ascii="Times New Roman" w:hAnsi="Times New Roman" w:cs="Times New Roman"/>
          <w:sz w:val="28"/>
          <w:szCs w:val="28"/>
        </w:rPr>
        <w:t>применять при записи правила о переносе слов; о написании предлогов со словами, буквосочетаний жи-ши, ча-ща, чу-щу, чк-чн об употреблении разделительного мягкого знака, большой буквы в именах, отчествах, фамилиях людей, кличках животных, правописании парных звонких и глухих согласных на конце слов, о написании слов с непроизносимыми согласными, о правописании в корнях двусложных слов безударных гласных поверяемых ударением;</w:t>
      </w:r>
      <w:proofErr w:type="gramEnd"/>
    </w:p>
    <w:p w:rsidR="00744266" w:rsidRPr="005A4DB9" w:rsidRDefault="00744266" w:rsidP="00C10ADD">
      <w:pPr>
        <w:pStyle w:val="2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>интонационно и пунктуационно оформлять в устной и письменной речи предложение: соблюдать интонацию конца предложения, употреблять большую букву в начале и точку, вопросительный знак -  в конце предложения;</w:t>
      </w:r>
    </w:p>
    <w:p w:rsidR="00744266" w:rsidRPr="00283DB0" w:rsidRDefault="00744266" w:rsidP="00C10ADD">
      <w:pPr>
        <w:pStyle w:val="2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A4DB9">
        <w:t>определять тему текста, озаглавливать текст (с одной микротемо</w:t>
      </w:r>
      <w:proofErr w:type="gramEnd"/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i/>
          <w:iCs/>
          <w:sz w:val="28"/>
          <w:szCs w:val="28"/>
        </w:rPr>
        <w:t xml:space="preserve"> </w:t>
      </w:r>
    </w:p>
    <w:p w:rsidR="00744266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283DB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724E1">
        <w:rPr>
          <w:rFonts w:ascii="Times New Roman" w:hAnsi="Times New Roman" w:cs="Times New Roman"/>
          <w:b/>
          <w:bCs/>
          <w:sz w:val="40"/>
          <w:szCs w:val="40"/>
        </w:rPr>
        <w:t>3. Описание места учебного предмета в учебном плане</w:t>
      </w:r>
      <w:r w:rsidRPr="001B1C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24E1" w:rsidRPr="00B724E1" w:rsidRDefault="00B724E1" w:rsidP="00283D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724E1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учебным планом по Суруловской ООШ на 2015-2016 учеб. Год </w:t>
      </w:r>
    </w:p>
    <w:p w:rsidR="00744266" w:rsidRPr="00B724E1" w:rsidRDefault="00744266" w:rsidP="00283DB0">
      <w:pPr>
        <w:pStyle w:val="a3"/>
        <w:rPr>
          <w:sz w:val="28"/>
          <w:szCs w:val="28"/>
        </w:rPr>
      </w:pPr>
      <w:r w:rsidRPr="00B724E1">
        <w:rPr>
          <w:b/>
          <w:bCs/>
          <w:sz w:val="28"/>
          <w:szCs w:val="28"/>
        </w:rPr>
        <w:t xml:space="preserve">       </w:t>
      </w:r>
      <w:r w:rsidRPr="00B724E1">
        <w:rPr>
          <w:rFonts w:ascii="Times New Roman" w:hAnsi="Times New Roman" w:cs="Times New Roman"/>
          <w:b/>
          <w:bCs/>
          <w:sz w:val="28"/>
          <w:szCs w:val="28"/>
        </w:rPr>
        <w:t>Во 2 классе</w:t>
      </w:r>
      <w:r w:rsidRPr="00B724E1">
        <w:rPr>
          <w:rFonts w:ascii="Times New Roman" w:hAnsi="Times New Roman" w:cs="Times New Roman"/>
          <w:sz w:val="28"/>
          <w:szCs w:val="28"/>
        </w:rPr>
        <w:t xml:space="preserve"> на уроки русского языка отводится по</w:t>
      </w:r>
      <w:r w:rsidRPr="00B72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4E1">
        <w:rPr>
          <w:rFonts w:ascii="Times New Roman" w:hAnsi="Times New Roman" w:cs="Times New Roman"/>
          <w:sz w:val="28"/>
          <w:szCs w:val="28"/>
        </w:rPr>
        <w:t xml:space="preserve"> </w:t>
      </w:r>
      <w:r w:rsidRPr="00B72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170 ч</w:t>
      </w:r>
      <w:r w:rsidRPr="00B724E1">
        <w:rPr>
          <w:rFonts w:ascii="Times New Roman" w:hAnsi="Times New Roman" w:cs="Times New Roman"/>
          <w:sz w:val="28"/>
          <w:szCs w:val="28"/>
        </w:rPr>
        <w:t xml:space="preserve"> (5 ч в неделю, </w:t>
      </w:r>
      <w:r w:rsidRPr="00B72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 w:rsidRPr="00B724E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724E1">
        <w:rPr>
          <w:rFonts w:ascii="Times New Roman" w:hAnsi="Times New Roman" w:cs="Times New Roman"/>
          <w:sz w:val="28"/>
          <w:szCs w:val="28"/>
        </w:rPr>
        <w:t>учебных недели</w:t>
      </w:r>
      <w:r w:rsidRPr="00B724E1">
        <w:rPr>
          <w:sz w:val="28"/>
          <w:szCs w:val="28"/>
        </w:rPr>
        <w:t xml:space="preserve">). </w:t>
      </w:r>
    </w:p>
    <w:p w:rsidR="00744266" w:rsidRPr="00B724E1" w:rsidRDefault="00744266" w:rsidP="00283DB0">
      <w:pPr>
        <w:pStyle w:val="a3"/>
        <w:rPr>
          <w:sz w:val="28"/>
          <w:szCs w:val="28"/>
        </w:rPr>
      </w:pPr>
    </w:p>
    <w:p w:rsidR="00744266" w:rsidRDefault="00744266" w:rsidP="00283DB0">
      <w:pPr>
        <w:pStyle w:val="a3"/>
        <w:rPr>
          <w:b/>
          <w:bCs/>
          <w:i/>
          <w:iCs/>
        </w:rPr>
      </w:pPr>
    </w:p>
    <w:p w:rsidR="00744266" w:rsidRPr="00B724E1" w:rsidRDefault="00744266" w:rsidP="00283DB0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 w:rsidRPr="00B724E1">
        <w:rPr>
          <w:rFonts w:ascii="Times New Roman" w:hAnsi="Times New Roman" w:cs="Times New Roman"/>
          <w:b/>
          <w:bCs/>
          <w:sz w:val="40"/>
          <w:szCs w:val="40"/>
        </w:rPr>
        <w:t>4.Описание ценностных ориентиров содержания учебного предмета.</w:t>
      </w:r>
    </w:p>
    <w:p w:rsidR="00744266" w:rsidRDefault="00744266" w:rsidP="00283DB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B724E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базе:—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B724E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основе: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B724E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– ориентации в нравственном содержании и </w:t>
      </w:r>
      <w:proofErr w:type="gramStart"/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смысле</w:t>
      </w:r>
      <w:proofErr w:type="gramEnd"/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B724E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B724E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как условия её самоактуализации: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744266" w:rsidRPr="00B724E1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44266" w:rsidRDefault="00744266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724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724E1" w:rsidRPr="00B724E1" w:rsidRDefault="00B724E1" w:rsidP="00283DB0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744266" w:rsidRDefault="00744266" w:rsidP="00283D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724E1">
        <w:rPr>
          <w:rFonts w:ascii="Times New Roman" w:hAnsi="Times New Roman" w:cs="Times New Roman"/>
          <w:b/>
          <w:bCs/>
          <w:sz w:val="40"/>
          <w:szCs w:val="40"/>
        </w:rPr>
        <w:t>5. Личностные, метапредметные и предметные результаты освоения предмета</w:t>
      </w:r>
      <w:r w:rsidRPr="00B724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24E1" w:rsidRPr="00B724E1" w:rsidRDefault="00B724E1" w:rsidP="00283D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66" w:rsidRPr="00B724E1" w:rsidRDefault="00744266" w:rsidP="00283DB0">
      <w:pPr>
        <w:pStyle w:val="a3"/>
        <w:rPr>
          <w:sz w:val="28"/>
          <w:szCs w:val="28"/>
        </w:rPr>
      </w:pPr>
      <w:r w:rsidRPr="00B724E1">
        <w:rPr>
          <w:sz w:val="28"/>
          <w:szCs w:val="28"/>
        </w:rPr>
        <w:t xml:space="preserve">        Программа обеспечивает достижения второклассниками  определенных личностных, метапредметных и предметных результатов.</w:t>
      </w:r>
    </w:p>
    <w:p w:rsidR="00744266" w:rsidRPr="00B724E1" w:rsidRDefault="00744266" w:rsidP="00283D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724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представление о своей этнической принадлежности;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lastRenderedPageBreak/>
        <w:t>представление об окружающем ученика мире (природа, малая родина, люди и их деятельность и др.);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осознавание положительного отношения к народам, говорящим на разных языках, и их родному языку;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положительное отношение к языковой деятельности;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44266" w:rsidRPr="00B724E1" w:rsidRDefault="00744266" w:rsidP="00C10AD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724E1">
        <w:rPr>
          <w:rFonts w:ascii="Times New Roman" w:hAnsi="Times New Roman" w:cs="Times New Roman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744266" w:rsidRPr="00B724E1" w:rsidRDefault="00744266" w:rsidP="00C10AD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44266" w:rsidRPr="00B724E1" w:rsidRDefault="00744266" w:rsidP="00C10AD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744266" w:rsidRPr="00B724E1" w:rsidRDefault="00744266" w:rsidP="00283DB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724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Метапредметные результаты</w:t>
      </w:r>
    </w:p>
    <w:p w:rsidR="00744266" w:rsidRPr="00B724E1" w:rsidRDefault="00744266" w:rsidP="00283DB0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724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744266" w:rsidRPr="00B724E1" w:rsidRDefault="00744266" w:rsidP="00C10AD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принимать и сохранять цель и учебную задачу;</w:t>
      </w:r>
    </w:p>
    <w:p w:rsidR="00744266" w:rsidRPr="00B724E1" w:rsidRDefault="00744266" w:rsidP="00C10AD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744266" w:rsidRPr="00B724E1" w:rsidRDefault="00744266" w:rsidP="00C10ADD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744266" w:rsidRPr="00B724E1" w:rsidRDefault="00744266" w:rsidP="00C10ADD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744266" w:rsidRPr="00B724E1" w:rsidRDefault="00744266" w:rsidP="00C10ADD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44266" w:rsidRPr="00B724E1" w:rsidRDefault="00744266" w:rsidP="00C10ADD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744266" w:rsidRPr="00B724E1" w:rsidRDefault="00744266" w:rsidP="00C10ADD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lastRenderedPageBreak/>
        <w:t>оценивать совместно с учителем или одноклассниками результат своих действий, вносить соответствующие коррективы;</w:t>
      </w:r>
    </w:p>
    <w:p w:rsidR="00744266" w:rsidRPr="00B724E1" w:rsidRDefault="00744266" w:rsidP="00C10ADD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744266" w:rsidRPr="00B724E1" w:rsidRDefault="00744266" w:rsidP="00C10ADD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понимать причины успеха и неуспеха выполнения учебной задачи;</w:t>
      </w:r>
    </w:p>
    <w:p w:rsidR="00744266" w:rsidRPr="00B724E1" w:rsidRDefault="00744266" w:rsidP="00C10ADD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744266" w:rsidRPr="00B724E1" w:rsidRDefault="00744266" w:rsidP="00283DB0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724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</w:p>
    <w:p w:rsidR="00744266" w:rsidRPr="00B724E1" w:rsidRDefault="00744266" w:rsidP="00C10ADD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744266" w:rsidRPr="00B724E1" w:rsidRDefault="00744266" w:rsidP="00C10ADD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744266" w:rsidRPr="00B724E1" w:rsidRDefault="00744266" w:rsidP="00C10ADD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пользоваться словарями и справочным материалом учебника;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составлять небольшие собственные тексты по предложенной теме, рисунку;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lastRenderedPageBreak/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744266" w:rsidRPr="00B724E1" w:rsidRDefault="00744266" w:rsidP="00C10ADD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744266" w:rsidRPr="00B724E1" w:rsidRDefault="00744266" w:rsidP="00283DB0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724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слушать собеседника и понимать речь других;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признавать существование различных точек зрения;</w:t>
      </w:r>
      <w:r w:rsidRPr="00B724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24E1">
        <w:rPr>
          <w:rFonts w:ascii="Times New Roman" w:hAnsi="Times New Roman" w:cs="Times New Roman"/>
          <w:sz w:val="28"/>
          <w:szCs w:val="28"/>
        </w:rPr>
        <w:t>воспринимать другое мнение и позицию;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формулировать собственное мнение и аргументировать его;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44266" w:rsidRPr="00B724E1" w:rsidRDefault="00744266" w:rsidP="00C10ADD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744266" w:rsidRPr="00B724E1" w:rsidRDefault="00744266" w:rsidP="00283DB0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724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Предметные результаты </w:t>
      </w:r>
      <w:r w:rsidRPr="00B724E1">
        <w:rPr>
          <w:rFonts w:ascii="Times New Roman" w:hAnsi="Times New Roman" w:cs="Times New Roman"/>
          <w:sz w:val="28"/>
          <w:szCs w:val="28"/>
        </w:rPr>
        <w:t>изучения курса «Русский язык»</w:t>
      </w:r>
    </w:p>
    <w:p w:rsidR="00744266" w:rsidRPr="00B724E1" w:rsidRDefault="00744266" w:rsidP="00283DB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>является сформированность следующих умений:</w:t>
      </w:r>
    </w:p>
    <w:p w:rsidR="00744266" w:rsidRPr="00B724E1" w:rsidRDefault="00744266" w:rsidP="00283D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Анализировать речь людей (при анализе текстов). Различать устную,  письменную речь и речь про себя. Отличать диалогическую речь </w:t>
      </w:r>
      <w:proofErr w:type="gramStart"/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монологической, использовать в речи.</w:t>
      </w:r>
    </w:p>
    <w:p w:rsidR="00744266" w:rsidRPr="00B724E1" w:rsidRDefault="00744266" w:rsidP="00283DB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 xml:space="preserve">– </w:t>
      </w:r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</w:r>
    </w:p>
    <w:p w:rsidR="00744266" w:rsidRPr="00B724E1" w:rsidRDefault="00744266" w:rsidP="00283DB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</w:r>
    </w:p>
    <w:p w:rsidR="00744266" w:rsidRPr="00B724E1" w:rsidRDefault="00744266" w:rsidP="00283DB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 xml:space="preserve">– </w:t>
      </w:r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</w:t>
      </w:r>
      <w:r w:rsidRPr="00B724E1">
        <w:rPr>
          <w:rFonts w:ascii="Times New Roman" w:hAnsi="Times New Roman" w:cs="Times New Roman"/>
          <w:sz w:val="28"/>
          <w:szCs w:val="28"/>
        </w:rPr>
        <w:t>.</w:t>
      </w:r>
    </w:p>
    <w:p w:rsidR="00744266" w:rsidRPr="00B724E1" w:rsidRDefault="00744266" w:rsidP="00283DB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24E1">
        <w:rPr>
          <w:rFonts w:ascii="Times New Roman" w:hAnsi="Times New Roman" w:cs="Times New Roman"/>
          <w:sz w:val="28"/>
          <w:szCs w:val="28"/>
        </w:rPr>
        <w:t xml:space="preserve">– </w:t>
      </w:r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</w:t>
      </w:r>
      <w:proofErr w:type="gramStart"/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</w:t>
      </w:r>
      <w:proofErr w:type="gramEnd"/>
      <w:r w:rsidRPr="00B724E1">
        <w:rPr>
          <w:rFonts w:ascii="Times New Roman" w:hAnsi="Times New Roman" w:cs="Times New Roman"/>
          <w:color w:val="000000"/>
          <w:spacing w:val="1"/>
          <w:sz w:val="28"/>
          <w:szCs w:val="28"/>
        </w:rPr>
        <w:t>, ЩН, ЩТ, ЖИ-ШИ, ЧУ-ЩУ,ЧА-ЩА.</w:t>
      </w:r>
    </w:p>
    <w:p w:rsidR="00744266" w:rsidRPr="00B724E1" w:rsidRDefault="00744266" w:rsidP="00283DB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724E1">
        <w:rPr>
          <w:sz w:val="28"/>
          <w:szCs w:val="28"/>
        </w:rPr>
        <w:t xml:space="preserve">– 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</w:t>
      </w:r>
      <w:proofErr w:type="gramStart"/>
      <w:r w:rsidRPr="00B724E1">
        <w:rPr>
          <w:sz w:val="28"/>
          <w:szCs w:val="28"/>
        </w:rPr>
        <w:t>со</w:t>
      </w:r>
      <w:proofErr w:type="gramEnd"/>
      <w:r w:rsidRPr="00B724E1">
        <w:rPr>
          <w:sz w:val="28"/>
          <w:szCs w:val="28"/>
        </w:rPr>
        <w:t xml:space="preserve"> словам.</w:t>
      </w:r>
    </w:p>
    <w:p w:rsidR="00744266" w:rsidRPr="00B724E1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Pr="00B724E1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Pr="00B724E1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Pr="00B724E1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Pr="00B724E1" w:rsidRDefault="00744266" w:rsidP="003B6D75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5A4DB9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B724E1" w:rsidRPr="005A4DB9" w:rsidRDefault="00B724E1" w:rsidP="005A4DB9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5A4DB9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</w:t>
      </w:r>
      <w:r w:rsidRPr="00B724E1">
        <w:rPr>
          <w:rFonts w:ascii="Times New Roman" w:hAnsi="Times New Roman" w:cs="Times New Roman"/>
          <w:b w:val="0"/>
          <w:bCs w:val="0"/>
          <w:sz w:val="32"/>
          <w:szCs w:val="32"/>
        </w:rPr>
        <w:t>СОДЕРЖАНИЕ    УЧЕБНОГО       ПЛАНА</w:t>
      </w:r>
    </w:p>
    <w:p w:rsidR="00B724E1" w:rsidRPr="00B724E1" w:rsidRDefault="00B724E1" w:rsidP="00B724E1"/>
    <w:p w:rsidR="00744266" w:rsidRDefault="00744266" w:rsidP="003B6D75"/>
    <w:p w:rsidR="00744266" w:rsidRPr="003B6D75" w:rsidRDefault="00744266" w:rsidP="003B6D75"/>
    <w:p w:rsidR="00744266" w:rsidRPr="005A4DB9" w:rsidRDefault="00744266" w:rsidP="005A4DB9">
      <w:pPr>
        <w:pStyle w:val="5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>ЯЗЫК И РЕЧЬ (вводный раздел)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744266" w:rsidRPr="005A4DB9" w:rsidRDefault="00744266" w:rsidP="005A4DB9">
      <w:pPr>
        <w:pStyle w:val="5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ПОВТОРЕНИЕ </w:t>
      </w:r>
      <w:proofErr w:type="gramStart"/>
      <w:r w:rsidRPr="005A4DB9">
        <w:rPr>
          <w:b w:val="0"/>
          <w:bCs w:val="0"/>
          <w:sz w:val="28"/>
          <w:szCs w:val="28"/>
        </w:rPr>
        <w:t>изученного</w:t>
      </w:r>
      <w:proofErr w:type="gramEnd"/>
      <w:r w:rsidRPr="005A4DB9">
        <w:rPr>
          <w:b w:val="0"/>
          <w:bCs w:val="0"/>
          <w:sz w:val="28"/>
          <w:szCs w:val="28"/>
        </w:rPr>
        <w:t xml:space="preserve"> о языке в 1 классе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Слово и его строение 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е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ё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ю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обозначении звуков.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Ударение. Смыслоразличительная роль ударения. Ударный слог.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Строение слога. Правила переноса слова.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Обозначение на письме гласных и согласных звуков. Употребление гласных после шипящих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ш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ж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щ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чн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щн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Слово как часть речи  Группы слов с общим значением предмета, признака, действия. Выделение групп по значению и вопросу.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Слово и предложение  Признаки предложения. Оформление предложений на письме (большая буква, точка, вопросительный, восклицательный знаки).</w:t>
      </w:r>
    </w:p>
    <w:p w:rsidR="00744266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Предложение и те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кст  Пр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изнаки текста. Упражнения в редактировании, пересказе (изложении), составлении текстов (устно и письменно).</w:t>
      </w:r>
    </w:p>
    <w:p w:rsidR="00744266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Pr="005A4DB9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Default="00744266" w:rsidP="003B6D75">
      <w:pPr>
        <w:pStyle w:val="4"/>
        <w:spacing w:line="240" w:lineRule="auto"/>
        <w:ind w:firstLine="540"/>
      </w:pPr>
      <w:r w:rsidRPr="005A4DB9">
        <w:t>РЕЧЕВОЕ ОБЩЕНИЕ</w:t>
      </w:r>
    </w:p>
    <w:p w:rsidR="00744266" w:rsidRPr="003B6D75" w:rsidRDefault="00744266" w:rsidP="003B6D75"/>
    <w:p w:rsidR="00744266" w:rsidRPr="005A4DB9" w:rsidRDefault="00744266" w:rsidP="003B6D75">
      <w:pPr>
        <w:pStyle w:val="4"/>
        <w:spacing w:line="240" w:lineRule="auto"/>
        <w:ind w:firstLine="540"/>
      </w:pPr>
      <w:r w:rsidRPr="005A4DB9">
        <w:t xml:space="preserve">Круг сведений о речи  как основе формирования речевых умений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Речь Общение как обмен смыслами.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Виды речевой деятельности: слушание, говорение (восприятие смысла, информации), чтение, письмо (передача смысла, информации)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744266" w:rsidRPr="005A4DB9" w:rsidRDefault="00744266" w:rsidP="005A4DB9">
      <w:pPr>
        <w:pStyle w:val="6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>Роль в общении несловесных средств (интонации, поз, жестов, мимики) в речевом общении.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Высказывание. Текст. Высказывание как продукт речи. Средства и объём высказывания: слово-предложение, предложение, текст.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 xml:space="preserve">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 xml:space="preserve">Из истории появления выражения «красная строка». </w:t>
      </w:r>
      <w:r w:rsidRPr="005A4DB9">
        <w:rPr>
          <w:rFonts w:ascii="Times New Roman" w:hAnsi="Times New Roman" w:cs="Times New Roman"/>
          <w:b w:val="0"/>
          <w:bCs w:val="0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 w:rsidRPr="005A4DB9">
        <w:rPr>
          <w:rFonts w:ascii="Times New Roman" w:hAnsi="Times New Roman" w:cs="Times New Roman"/>
          <w:b w:val="0"/>
          <w:bCs w:val="0"/>
          <w:i/>
          <w:iCs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744266" w:rsidRPr="005A4DB9" w:rsidRDefault="00744266" w:rsidP="005A4DB9">
      <w:pPr>
        <w:pStyle w:val="1"/>
        <w:spacing w:line="240" w:lineRule="auto"/>
        <w:ind w:firstLine="540"/>
        <w:rPr>
          <w:rFonts w:ascii="Times New Roman" w:hAnsi="Times New Roman" w:cs="Times New Roman"/>
        </w:rPr>
      </w:pPr>
      <w:r w:rsidRPr="005A4DB9">
        <w:rPr>
          <w:rFonts w:ascii="Times New Roman" w:hAnsi="Times New Roman" w:cs="Times New Roman"/>
        </w:rPr>
        <w:t>Речевой этикет. Этикетные высказывания: просьба, вопрос, благодарность, поздравление.</w:t>
      </w:r>
    </w:p>
    <w:p w:rsidR="00744266" w:rsidRPr="005A4DB9" w:rsidRDefault="00744266" w:rsidP="005A4DB9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речевой деятельности  (коммуникативно-речевые умения)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Слушание и чтение.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Говорение и письмо. Говорение и письмо как процесс передачи смысла, информации.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Разыгрывание ситуаций в диалоговой форме. Составление элементарного текста письма.</w:t>
      </w:r>
    </w:p>
    <w:p w:rsidR="00744266" w:rsidRPr="005A4DB9" w:rsidRDefault="00744266" w:rsidP="005A4DB9">
      <w:pPr>
        <w:pStyle w:val="1"/>
        <w:spacing w:line="240" w:lineRule="auto"/>
        <w:ind w:firstLine="540"/>
        <w:rPr>
          <w:rFonts w:ascii="Times New Roman" w:hAnsi="Times New Roman" w:cs="Times New Roman"/>
        </w:rPr>
      </w:pPr>
      <w:r w:rsidRPr="005A4DB9">
        <w:rPr>
          <w:rFonts w:ascii="Times New Roman" w:hAnsi="Times New Roman" w:cs="Times New Roman"/>
        </w:rPr>
        <w:lastRenderedPageBreak/>
        <w:t>Овладение нормами орфоэпии и правильного интонирования предложения и текста.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Грамотное оформление выражаемых мыслей и чу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вств в с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оответствии с изученными каллиграфическими, орфографическими и пунктуационными правилами.</w:t>
      </w:r>
    </w:p>
    <w:p w:rsidR="00744266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поздравление).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Default="00744266" w:rsidP="005A4DB9">
      <w:pPr>
        <w:pStyle w:val="4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ЯЗЫК КАК СРЕДСТВО ОБЩЕНИЯ</w:t>
      </w:r>
    </w:p>
    <w:p w:rsidR="00744266" w:rsidRPr="003B6D75" w:rsidRDefault="00744266" w:rsidP="003B6D75"/>
    <w:p w:rsidR="00744266" w:rsidRPr="005A4DB9" w:rsidRDefault="00744266" w:rsidP="005A4DB9">
      <w:pPr>
        <w:pStyle w:val="3"/>
        <w:spacing w:before="0" w:after="0"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Круг сведений о языке как основе формирования языковых умений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Общие сведения о языке.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Представление об историческом </w:t>
      </w:r>
      <w:proofErr w:type="gramStart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корне слова</w:t>
      </w:r>
      <w:proofErr w:type="gramEnd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 Из истории происхождения собственных имён (имён, фамилий).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 Развитие мотива к изучению русского языка.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Фонетика, орфоэпия. Словесное ударение. Произношение звуков и сочетание звуков в соответствии с нормами русского литературного языка.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Фонетический разбор (анализ) слова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Графика*.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е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ё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ю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, с непроизносимыми согласными.</w:t>
      </w:r>
    </w:p>
    <w:p w:rsidR="00744266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Использование на письме разделительных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ь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ъ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744266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Default="00744266" w:rsidP="003B6D75">
      <w:pPr>
        <w:pStyle w:val="af3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Pr="003B6D75" w:rsidRDefault="00744266" w:rsidP="003B6D75">
      <w:pPr>
        <w:pStyle w:val="1"/>
        <w:spacing w:line="240" w:lineRule="auto"/>
        <w:ind w:firstLine="540"/>
        <w:rPr>
          <w:rFonts w:ascii="Times New Roman" w:hAnsi="Times New Roman" w:cs="Times New Roman"/>
        </w:rPr>
      </w:pPr>
      <w:r w:rsidRPr="005A4DB9">
        <w:t>Развитие графической зоркости, умения точного списывания с об</w:t>
      </w:r>
      <w:r>
        <w:t>разца</w:t>
      </w:r>
    </w:p>
    <w:p w:rsidR="00744266" w:rsidRPr="003B6D75" w:rsidRDefault="00744266" w:rsidP="003B6D75"/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Чистописание*. Совершенствование техники написания письменных букв по группам в порядке усложнения их начертания: 1)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ш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Ш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т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г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2)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л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м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Л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М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А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3)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у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ц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щ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У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Ц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Щ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4)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е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Е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а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д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б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5)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ь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ы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ъ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6)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ю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Ю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6)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З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з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Э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э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Ж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ж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Х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х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ф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7)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Ф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У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Г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Ю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Т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Б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Д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. Отработка начертания букв и их рациональных соединений при письме слов и предложений.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Слово и его значение (лексика) (9 ч). Понимание слова как единства звучания и значения. Нахождение в толковом словаре значения слова. 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Слово и его строение (состав слова, морфемика) 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744266" w:rsidRPr="005A4DB9" w:rsidRDefault="00744266" w:rsidP="005A4DB9">
      <w:pPr>
        <w:pStyle w:val="5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Основа слова. Различение однокоренных слов и различных форм одного и того же слова.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Осознание значения суффиксов и приставок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Образование новых слов (однокоренных) с помощью суффиксов и приставок.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Разбор слов по составу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Слово как часть речи (морфология) 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Имя существительное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сон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бег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разговор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Имя прилагательное Значение, вопросы как средство его выявления.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Глагол Значения действия, состояния живых существ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спит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радуется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), состояния неживых предметов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растёт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стоит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находится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Служебные части речи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Предлоги.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Союзы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а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но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как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что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Их роль в речи: а) выражать отношения между знаменательными частями речи: пространственные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за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над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под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), противительные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а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но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), соединительные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), сравнительные (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как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точно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словно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), б) служить для связи слов и предложений.</w:t>
      </w:r>
      <w:proofErr w:type="gramEnd"/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Синтаксис и пунктуация  Общее представление о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словосочетании, его номинативной рол</w:t>
      </w:r>
      <w:proofErr w:type="gramStart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и(</w:t>
      </w:r>
      <w:proofErr w:type="gramEnd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уточнять название).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Орфография 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Обозначение мягкости согласных. Написание буквосочетаний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жи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ши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ча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ща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чу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щу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чк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чн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щн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нч</w:t>
      </w: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Использование разделительного мягкого знака.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корне слова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проверяемых, так и непроверяемых.</w:t>
      </w:r>
    </w:p>
    <w:p w:rsidR="00744266" w:rsidRPr="005A4DB9" w:rsidRDefault="00744266" w:rsidP="005A4DB9">
      <w:pPr>
        <w:pStyle w:val="4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ПОВТОРЕНИЕ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речи.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5A4D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.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устный и письменный пересказ/изложение по вопросам, по готовому плану).</w:t>
      </w:r>
      <w:proofErr w:type="gramEnd"/>
    </w:p>
    <w:p w:rsidR="00744266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266" w:rsidRPr="005A4DB9" w:rsidRDefault="00744266" w:rsidP="005A4DB9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Учебно-методический комплект </w:t>
      </w:r>
    </w:p>
    <w:p w:rsidR="00744266" w:rsidRPr="005A4DB9" w:rsidRDefault="00744266" w:rsidP="00C10ADD">
      <w:pPr>
        <w:pStyle w:val="af3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обеспечивается </w:t>
      </w:r>
      <w:proofErr w:type="gramStart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>учебно-методическими</w:t>
      </w:r>
      <w:proofErr w:type="gramEnd"/>
      <w:r w:rsidRPr="005A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комплектом, включающим учебники, рабочие тетради и методические рекомендации для учителя. </w:t>
      </w:r>
    </w:p>
    <w:p w:rsidR="00744266" w:rsidRPr="005A4DB9" w:rsidRDefault="00744266" w:rsidP="005A4DB9">
      <w:pPr>
        <w:pStyle w:val="6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Л. Я. Желтовская, О. Б. Калинина. Русский язык. 2 класс. Учебник. В 2 ч. 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 xml:space="preserve">.: АСТ: Астрель, 2011. </w:t>
      </w:r>
    </w:p>
    <w:p w:rsidR="00744266" w:rsidRPr="005A4DB9" w:rsidRDefault="00744266" w:rsidP="005A4DB9">
      <w:pPr>
        <w:pStyle w:val="6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>Л. Я. Желтовская, О. Б. Калинина. Русский язык. 2 класс. Рабочие тетради № 1, № 2. –М.: АСТ: Астрель, 2011.</w:t>
      </w:r>
    </w:p>
    <w:p w:rsidR="00744266" w:rsidRPr="005A4DB9" w:rsidRDefault="00744266" w:rsidP="005A4DB9">
      <w:pPr>
        <w:pStyle w:val="6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Л. Я. Желтовская, О. Б. Калинина. Русский язык. 2 класс. Дидактические карточки–задания.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>.: АСТ: Астрель, 2011.</w:t>
      </w:r>
    </w:p>
    <w:p w:rsidR="00744266" w:rsidRPr="005A4DB9" w:rsidRDefault="00744266" w:rsidP="005A4DB9">
      <w:pPr>
        <w:pStyle w:val="6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i/>
          <w:iCs/>
          <w:sz w:val="28"/>
          <w:szCs w:val="28"/>
        </w:rPr>
        <w:t>Л</w:t>
      </w:r>
      <w:r w:rsidRPr="005A4DB9">
        <w:rPr>
          <w:b w:val="0"/>
          <w:bCs w:val="0"/>
          <w:sz w:val="28"/>
          <w:szCs w:val="28"/>
        </w:rPr>
        <w:t xml:space="preserve">. Я. Желтовская, О. Б. Калинина. Обучение во 2 классе по учебнику «Русский язык».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>.: АСТ: Астрель, 2011.</w:t>
      </w:r>
    </w:p>
    <w:p w:rsidR="00744266" w:rsidRPr="005A4DB9" w:rsidRDefault="00744266" w:rsidP="005A4DB9">
      <w:pPr>
        <w:pStyle w:val="6"/>
        <w:spacing w:before="0"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Программа курса «Русский язык» (авторы - Т.М. Андрианова, В.А. Илюхина).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>.: АСТ: Астрель, 2010.</w:t>
      </w:r>
    </w:p>
    <w:p w:rsidR="00744266" w:rsidRPr="005A4DB9" w:rsidRDefault="00744266" w:rsidP="005A4DB9">
      <w:pPr>
        <w:pStyle w:val="ac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5A4DB9">
        <w:rPr>
          <w:rFonts w:ascii="Times New Roman" w:hAnsi="Times New Roman" w:cs="Times New Roman"/>
          <w:b w:val="0"/>
          <w:bCs w:val="0"/>
        </w:rPr>
        <w:t>Методическое пособие «Обучение во  2 классе по учебнику «Русский язык» Л. Я. Желтовской/  Л. Я. Желтовская. – М.: АСТ: Астрель, 2010.</w:t>
      </w: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60"/>
        <w:gridCol w:w="2002"/>
      </w:tblGrid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О даре слова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Слово  и его строение (повторяем, изучаем)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Слово и его строение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Обозначение согласных и гласных  звуков на письме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Слова – названия предметов, признаков, действий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Слово и предложение 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Предложение и текст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Мастерская слова. Учимся пересказывать и создавать тексты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Если хочешь понимать и быть понятым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Какими бывают лексические значения слова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Группы слов с общим значением (части речи)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слова. Учимся пересказывать и </w:t>
            </w:r>
            <w:r w:rsidRPr="00EB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тексты (фантазии на тему «Облака»)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вежливы…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Слово и его значимые части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Родственные слова. Корень слова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Суффиксы и приставки в слове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Окончание слова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«Слово и его значимы части»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Правописание слов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</w:t>
            </w:r>
            <w:proofErr w:type="gramStart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</w:t>
            </w:r>
            <w:proofErr w:type="gramStart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Непроизносимые согласные в </w:t>
            </w:r>
            <w:proofErr w:type="gramStart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орфограммы в </w:t>
            </w:r>
            <w:proofErr w:type="gramStart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 (обобщение)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Мастерская слова. Учимся пересказывать и создавать тексты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«Жизнь»  языка в речи 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Слово в предложении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Предложение. Члены предложения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Текст. Тема текста.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Важное умение -  понимать текст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Мастерская слова. Учимся читать и создавать тексты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Правописание слов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и непроверяемые  орфограммы в корне 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Слова с двойными согласными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Обозначение твёрдых и мягких согласных звуков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обозначению гласных и согласных </w:t>
            </w:r>
            <w:r w:rsidRPr="00EB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на письме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Мастерская слова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Части речи и их работа в предложении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Общие значения частей речи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Изменение частей речи по числам (обобщение)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Предлоги и союзы – слова-связки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 xml:space="preserve">Работа частей речи в предложении 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Мастерская слова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Язык и речь (обобщение)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Средства языка и речи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Слово (значение, строение, правописание)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66" w:rsidRPr="00EB0099">
        <w:tc>
          <w:tcPr>
            <w:tcW w:w="817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</w:tcPr>
          <w:p w:rsidR="00744266" w:rsidRPr="00EB0099" w:rsidRDefault="00744266" w:rsidP="005A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Предложение. Текст</w:t>
            </w:r>
          </w:p>
        </w:tc>
        <w:tc>
          <w:tcPr>
            <w:tcW w:w="2002" w:type="dxa"/>
          </w:tcPr>
          <w:p w:rsidR="00744266" w:rsidRPr="00EB0099" w:rsidRDefault="00744266" w:rsidP="005A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Pr="005A4DB9" w:rsidRDefault="00744266" w:rsidP="005A4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5A4DB9">
      <w:pPr>
        <w:rPr>
          <w:sz w:val="18"/>
          <w:szCs w:val="18"/>
        </w:rPr>
      </w:pPr>
    </w:p>
    <w:p w:rsidR="00744266" w:rsidRDefault="00744266" w:rsidP="005A4DB9">
      <w:pPr>
        <w:rPr>
          <w:sz w:val="18"/>
          <w:szCs w:val="18"/>
        </w:rPr>
      </w:pPr>
    </w:p>
    <w:p w:rsidR="00744266" w:rsidRDefault="00744266" w:rsidP="00BB20BB">
      <w:pPr>
        <w:jc w:val="center"/>
        <w:rPr>
          <w:sz w:val="18"/>
          <w:szCs w:val="18"/>
        </w:rPr>
      </w:pPr>
    </w:p>
    <w:p w:rsidR="00744266" w:rsidRDefault="00744266" w:rsidP="00BB20BB">
      <w:pPr>
        <w:jc w:val="center"/>
        <w:rPr>
          <w:sz w:val="18"/>
          <w:szCs w:val="18"/>
        </w:rPr>
      </w:pPr>
    </w:p>
    <w:p w:rsidR="00744266" w:rsidRDefault="00744266" w:rsidP="00BB20BB">
      <w:pPr>
        <w:jc w:val="center"/>
        <w:rPr>
          <w:sz w:val="18"/>
          <w:szCs w:val="18"/>
        </w:rPr>
      </w:pPr>
    </w:p>
    <w:p w:rsidR="00744266" w:rsidRDefault="00744266" w:rsidP="00BB20BB">
      <w:pPr>
        <w:jc w:val="center"/>
        <w:rPr>
          <w:sz w:val="18"/>
          <w:szCs w:val="18"/>
        </w:rPr>
      </w:pPr>
    </w:p>
    <w:p w:rsidR="00744266" w:rsidRPr="00394194" w:rsidRDefault="00744266" w:rsidP="003941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4DB9">
        <w:t xml:space="preserve">                                                                      </w:t>
      </w:r>
    </w:p>
    <w:p w:rsidR="00744266" w:rsidRPr="005A4DB9" w:rsidRDefault="00744266" w:rsidP="005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66" w:rsidRPr="001423FF" w:rsidRDefault="00744266" w:rsidP="00BB20BB"/>
    <w:p w:rsidR="00744266" w:rsidRPr="003060BE" w:rsidRDefault="00744266" w:rsidP="00BB20BB">
      <w:pPr>
        <w:jc w:val="center"/>
        <w:rPr>
          <w:sz w:val="18"/>
          <w:szCs w:val="18"/>
        </w:rPr>
      </w:pPr>
    </w:p>
    <w:p w:rsidR="00744266" w:rsidRPr="003060BE" w:rsidRDefault="00744266" w:rsidP="00BB20BB">
      <w:pPr>
        <w:jc w:val="center"/>
        <w:rPr>
          <w:sz w:val="18"/>
          <w:szCs w:val="18"/>
        </w:rPr>
        <w:sectPr w:rsidR="00744266" w:rsidRPr="003060BE" w:rsidSect="00C9598F">
          <w:footerReference w:type="default" r:id="rId7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0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1"/>
        <w:gridCol w:w="40"/>
        <w:gridCol w:w="63"/>
        <w:gridCol w:w="1275"/>
        <w:gridCol w:w="453"/>
        <w:gridCol w:w="43"/>
        <w:gridCol w:w="497"/>
        <w:gridCol w:w="287"/>
        <w:gridCol w:w="561"/>
        <w:gridCol w:w="1786"/>
        <w:gridCol w:w="2009"/>
        <w:gridCol w:w="1628"/>
        <w:gridCol w:w="1309"/>
        <w:gridCol w:w="935"/>
        <w:gridCol w:w="935"/>
        <w:gridCol w:w="935"/>
        <w:gridCol w:w="935"/>
        <w:gridCol w:w="935"/>
      </w:tblGrid>
      <w:tr w:rsidR="00744266" w:rsidRPr="00EB0099">
        <w:trPr>
          <w:trHeight w:val="354"/>
        </w:trPr>
        <w:tc>
          <w:tcPr>
            <w:tcW w:w="471" w:type="dxa"/>
            <w:gridSpan w:val="2"/>
            <w:vMerge w:val="restart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п\</w:t>
            </w:r>
            <w:proofErr w:type="gramStart"/>
            <w:r w:rsidRPr="00EB009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38" w:type="dxa"/>
            <w:gridSpan w:val="2"/>
            <w:vMerge w:val="restart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 урока</w:t>
            </w:r>
          </w:p>
        </w:tc>
        <w:tc>
          <w:tcPr>
            <w:tcW w:w="453" w:type="dxa"/>
            <w:vMerge w:val="restart"/>
            <w:textDirection w:val="btLr"/>
          </w:tcPr>
          <w:p w:rsidR="00744266" w:rsidRPr="00EB0099" w:rsidRDefault="00744266" w:rsidP="00C37E2D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Дата по плпну</w:t>
            </w: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744266" w:rsidRPr="00EB0099" w:rsidRDefault="00744266" w:rsidP="00C37E2D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фактически</w:t>
            </w:r>
          </w:p>
        </w:tc>
        <w:tc>
          <w:tcPr>
            <w:tcW w:w="287" w:type="dxa"/>
            <w:vMerge w:val="restart"/>
            <w:textDirection w:val="btLr"/>
          </w:tcPr>
          <w:p w:rsidR="00744266" w:rsidRPr="00EB0099" w:rsidRDefault="00744266" w:rsidP="00C37E2D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561" w:type="dxa"/>
            <w:vMerge w:val="restart"/>
          </w:tcPr>
          <w:p w:rsidR="00744266" w:rsidRPr="00C9598F" w:rsidRDefault="00744266" w:rsidP="00C37E2D">
            <w:pPr>
              <w:pStyle w:val="ae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98F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744266" w:rsidRPr="00C9598F" w:rsidRDefault="00744266" w:rsidP="00C37E2D">
            <w:pPr>
              <w:pStyle w:val="ae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98F">
              <w:rPr>
                <w:rFonts w:ascii="Times New Roman" w:hAnsi="Times New Roman" w:cs="Times New Roman"/>
                <w:sz w:val="18"/>
                <w:szCs w:val="18"/>
              </w:rPr>
              <w:t xml:space="preserve"> урока</w:t>
            </w:r>
          </w:p>
        </w:tc>
        <w:tc>
          <w:tcPr>
            <w:tcW w:w="6732" w:type="dxa"/>
            <w:gridSpan w:val="4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935" w:type="dxa"/>
            <w:vMerge w:val="restart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Форма  организации </w:t>
            </w:r>
            <w:proofErr w:type="gramStart"/>
            <w:r w:rsidRPr="00EB0099">
              <w:rPr>
                <w:sz w:val="18"/>
                <w:szCs w:val="18"/>
              </w:rPr>
              <w:t>познава тельной</w:t>
            </w:r>
            <w:proofErr w:type="gramEnd"/>
            <w:r w:rsidRPr="00EB0099">
              <w:rPr>
                <w:sz w:val="18"/>
                <w:szCs w:val="18"/>
              </w:rPr>
              <w:t xml:space="preserve"> деятель ности</w:t>
            </w:r>
          </w:p>
        </w:tc>
        <w:tc>
          <w:tcPr>
            <w:tcW w:w="935" w:type="dxa"/>
            <w:vMerge w:val="restart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Формы </w:t>
            </w:r>
            <w:proofErr w:type="gramStart"/>
            <w:r w:rsidRPr="00EB0099">
              <w:rPr>
                <w:sz w:val="18"/>
                <w:szCs w:val="18"/>
              </w:rPr>
              <w:t>контро ля</w:t>
            </w:r>
            <w:proofErr w:type="gramEnd"/>
          </w:p>
        </w:tc>
        <w:tc>
          <w:tcPr>
            <w:tcW w:w="935" w:type="dxa"/>
            <w:vMerge w:val="restart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EB0099">
              <w:rPr>
                <w:sz w:val="18"/>
                <w:szCs w:val="18"/>
              </w:rPr>
              <w:t>самостоятель ной</w:t>
            </w:r>
            <w:proofErr w:type="gramEnd"/>
            <w:r w:rsidRPr="00EB0099">
              <w:rPr>
                <w:sz w:val="18"/>
                <w:szCs w:val="18"/>
              </w:rPr>
              <w:t xml:space="preserve"> деятель ности</w:t>
            </w:r>
          </w:p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Нагляд</w:t>
            </w:r>
            <w:r w:rsidRPr="00EB0099">
              <w:rPr>
                <w:sz w:val="18"/>
                <w:szCs w:val="18"/>
                <w:lang w:val="en-US"/>
              </w:rPr>
              <w:t xml:space="preserve"> </w:t>
            </w:r>
            <w:r w:rsidRPr="00EB0099">
              <w:rPr>
                <w:sz w:val="18"/>
                <w:szCs w:val="18"/>
              </w:rPr>
              <w:t>ность</w:t>
            </w:r>
            <w:proofErr w:type="gramEnd"/>
            <w:r w:rsidRPr="00EB0099">
              <w:rPr>
                <w:sz w:val="18"/>
                <w:szCs w:val="18"/>
              </w:rPr>
              <w:t>, ИКТ</w:t>
            </w:r>
          </w:p>
        </w:tc>
        <w:tc>
          <w:tcPr>
            <w:tcW w:w="935" w:type="dxa"/>
            <w:vMerge w:val="restart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Примеча</w:t>
            </w:r>
            <w:r w:rsidRPr="00EB0099">
              <w:rPr>
                <w:sz w:val="18"/>
                <w:szCs w:val="18"/>
                <w:lang w:val="en-US"/>
              </w:rPr>
              <w:t xml:space="preserve"> </w:t>
            </w:r>
            <w:r w:rsidRPr="00EB0099">
              <w:rPr>
                <w:sz w:val="18"/>
                <w:szCs w:val="18"/>
              </w:rPr>
              <w:t>ние</w:t>
            </w:r>
            <w:proofErr w:type="gramEnd"/>
          </w:p>
        </w:tc>
      </w:tr>
      <w:tr w:rsidR="00744266" w:rsidRPr="00EB0099">
        <w:trPr>
          <w:trHeight w:val="239"/>
        </w:trPr>
        <w:tc>
          <w:tcPr>
            <w:tcW w:w="471" w:type="dxa"/>
            <w:gridSpan w:val="2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2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Предметные</w:t>
            </w:r>
          </w:p>
        </w:tc>
        <w:tc>
          <w:tcPr>
            <w:tcW w:w="1628" w:type="dxa"/>
            <w:vMerge w:val="restart"/>
            <w:textDirection w:val="btLr"/>
          </w:tcPr>
          <w:p w:rsidR="00744266" w:rsidRPr="00EB0099" w:rsidRDefault="00744266" w:rsidP="00C37E2D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Метапредмет</w:t>
            </w:r>
            <w:r w:rsidRPr="00EB0099">
              <w:rPr>
                <w:sz w:val="18"/>
                <w:szCs w:val="18"/>
                <w:lang w:val="en-US"/>
              </w:rPr>
              <w:t xml:space="preserve"> </w:t>
            </w:r>
            <w:r w:rsidRPr="00EB0099">
              <w:rPr>
                <w:sz w:val="18"/>
                <w:szCs w:val="18"/>
              </w:rPr>
              <w:t xml:space="preserve">ные </w:t>
            </w:r>
            <w:r w:rsidRPr="00EB0099">
              <w:rPr>
                <w:b/>
                <w:bCs/>
                <w:sz w:val="18"/>
                <w:szCs w:val="18"/>
              </w:rPr>
              <w:t>(УУД</w:t>
            </w:r>
            <w:r w:rsidRPr="00EB0099">
              <w:rPr>
                <w:sz w:val="18"/>
                <w:szCs w:val="18"/>
              </w:rPr>
              <w:t>)</w:t>
            </w:r>
          </w:p>
        </w:tc>
        <w:tc>
          <w:tcPr>
            <w:tcW w:w="1309" w:type="dxa"/>
            <w:vMerge w:val="restart"/>
            <w:textDirection w:val="btLr"/>
          </w:tcPr>
          <w:p w:rsidR="00744266" w:rsidRPr="00EB0099" w:rsidRDefault="00744266" w:rsidP="00C37E2D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Личностные</w:t>
            </w: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6"/>
        </w:trPr>
        <w:tc>
          <w:tcPr>
            <w:tcW w:w="471" w:type="dxa"/>
            <w:gridSpan w:val="2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знать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уметь</w:t>
            </w:r>
          </w:p>
        </w:tc>
        <w:tc>
          <w:tcPr>
            <w:tcW w:w="1628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9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 даре слова (введение) 5ч</w:t>
            </w:r>
          </w:p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Зачем человеку слово дано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01,09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Комби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ни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Структуру построения учебника «Русский язык», основные понятия «информация», «речевое действие», «общение»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Ориентироваться  в странице «</w:t>
            </w:r>
            <w:proofErr w:type="gramStart"/>
            <w:r w:rsidRPr="00EB0099">
              <w:rPr>
                <w:sz w:val="18"/>
                <w:szCs w:val="18"/>
              </w:rPr>
              <w:t>Содер-жание</w:t>
            </w:r>
            <w:proofErr w:type="gramEnd"/>
            <w:r w:rsidRPr="00EB0099">
              <w:rPr>
                <w:sz w:val="18"/>
                <w:szCs w:val="18"/>
              </w:rPr>
              <w:t>»; выполнять практическую работу со словарями; работать с пословицей «Человеку дано слово, животному – немота»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color w:val="FF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Уметь делить информацию на известную и неизвестную; осуществлять поиск информации при выполнении учебных заданий (в справочниках, словарях)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color w:val="000000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Иметь </w:t>
            </w:r>
            <w:proofErr w:type="gramStart"/>
            <w:r w:rsidRPr="00EB0099">
              <w:rPr>
                <w:sz w:val="18"/>
                <w:szCs w:val="18"/>
              </w:rPr>
              <w:t>пред-ставление</w:t>
            </w:r>
            <w:proofErr w:type="gramEnd"/>
            <w:r w:rsidRPr="00EB0099">
              <w:rPr>
                <w:sz w:val="18"/>
                <w:szCs w:val="18"/>
              </w:rPr>
              <w:t xml:space="preserve"> о роли языка, слов в жизни человека: возможность общаться, познавать мир, становиться человеком разумным; представление о русском языке как родном языке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Фрон-тальная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  <w:lang w:val="en-US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Упр.4, стр.7, поиск </w:t>
            </w:r>
            <w:proofErr w:type="gramStart"/>
            <w:r w:rsidRPr="00EB0099">
              <w:rPr>
                <w:sz w:val="18"/>
                <w:szCs w:val="18"/>
              </w:rPr>
              <w:t>инфор-мации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Язык, человек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306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Наш родной язык -  русский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02,09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Ком-бини-ро-ван-ный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Роль языка в жизни человека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Вычленять в тексте нужную информацию, отвечать письменно на вопросы. Отгадывать загадки, писать </w:t>
            </w:r>
            <w:proofErr w:type="gramStart"/>
            <w:r w:rsidRPr="00EB0099">
              <w:rPr>
                <w:sz w:val="18"/>
                <w:szCs w:val="18"/>
              </w:rPr>
              <w:t>отгад-ки</w:t>
            </w:r>
            <w:proofErr w:type="gramEnd"/>
            <w:r w:rsidRPr="00EB0099">
              <w:rPr>
                <w:sz w:val="18"/>
                <w:szCs w:val="18"/>
              </w:rPr>
              <w:t>; списывать текст по памятке; сравнивать два текста о ромашке (научный и художест-венный); сочинять загадку с помощью данных слов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Развивать мотив правильно и свободно общаться на официальном языке своего государства – России, на языке своего народа – русского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Фрон-тально-индиви-дуальная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упр.4, стр.9, упр.6, 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стр</w:t>
            </w:r>
            <w:proofErr w:type="gramEnd"/>
            <w:r w:rsidRPr="00EB0099">
              <w:rPr>
                <w:sz w:val="18"/>
                <w:szCs w:val="18"/>
              </w:rPr>
              <w:t xml:space="preserve"> 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Родина, народ, Россия</w:t>
            </w:r>
          </w:p>
        </w:tc>
      </w:tr>
      <w:tr w:rsidR="00744266" w:rsidRPr="00EB0099">
        <w:trPr>
          <w:trHeight w:val="2848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Наш родной язык -  русский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03,09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Ком-бини-ро-ван-ный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i/>
                <w:iCs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Понятия «устная речь», «письменная речь».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i/>
                <w:iCs/>
                <w:sz w:val="18"/>
                <w:szCs w:val="18"/>
              </w:rPr>
              <w:t>Иметь представление о</w:t>
            </w:r>
            <w:r w:rsidRPr="00EB0099">
              <w:rPr>
                <w:sz w:val="18"/>
                <w:szCs w:val="18"/>
              </w:rPr>
              <w:t>ритмичности, напевности, мелодичности русской народной речи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Работать с текстом учебника, записывать по памяти скороговорку, пользуясь памяткой, анализировать </w:t>
            </w:r>
            <w:proofErr w:type="gramStart"/>
            <w:r w:rsidRPr="00EB0099">
              <w:rPr>
                <w:sz w:val="18"/>
                <w:szCs w:val="18"/>
              </w:rPr>
              <w:t>произ-ведения</w:t>
            </w:r>
            <w:proofErr w:type="gramEnd"/>
            <w:r w:rsidRPr="00EB0099">
              <w:rPr>
                <w:sz w:val="18"/>
                <w:szCs w:val="18"/>
              </w:rPr>
              <w:t xml:space="preserve"> устного народного творчества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представление о ритмичности, напевности, мелодичности русской народной речи посредством анализа </w:t>
            </w:r>
            <w:proofErr w:type="gramStart"/>
            <w:r w:rsidRPr="00EB0099">
              <w:rPr>
                <w:sz w:val="18"/>
                <w:szCs w:val="18"/>
              </w:rPr>
              <w:t>произ-ведений</w:t>
            </w:r>
            <w:proofErr w:type="gramEnd"/>
            <w:r w:rsidRPr="00EB0099">
              <w:rPr>
                <w:sz w:val="18"/>
                <w:szCs w:val="18"/>
              </w:rPr>
              <w:t xml:space="preserve"> устного народного творчества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Осознавать необходимость изучения русского языка – части культуры своего народа, части родины.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Фрон-тально-индиви-дуальная работа. 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Упр.2, стр10, упр.7, стр.11,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Особенности устной народной речи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Ком-бини-ро-ван-ный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О сравнении, образных словах. 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Находить в тексте нужные слова и </w:t>
            </w:r>
            <w:proofErr w:type="gramStart"/>
            <w:r w:rsidRPr="00EB0099">
              <w:rPr>
                <w:sz w:val="18"/>
                <w:szCs w:val="18"/>
              </w:rPr>
              <w:t>выра-жения</w:t>
            </w:r>
            <w:proofErr w:type="gramEnd"/>
            <w:r w:rsidRPr="00EB0099">
              <w:rPr>
                <w:sz w:val="18"/>
                <w:szCs w:val="18"/>
              </w:rPr>
              <w:t>, работать с пословицей «Тёплое слово и в мороз согре-ет», анализировать произведения устного народного творчества; пользоваться этимологическим словарем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Оценивать правильность выполнения своих учебных действий.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Осознавать роль речи в общении людей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Фрон-тально-индиви-дуальная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10, 11 стр.13,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, задания по выбору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Рисовать, </w:t>
            </w:r>
            <w:proofErr w:type="gramStart"/>
            <w:r w:rsidRPr="00EB0099">
              <w:rPr>
                <w:sz w:val="18"/>
                <w:szCs w:val="18"/>
              </w:rPr>
              <w:t>изобра жать</w:t>
            </w:r>
            <w:proofErr w:type="gramEnd"/>
            <w:r w:rsidRPr="00EB0099">
              <w:rPr>
                <w:sz w:val="18"/>
                <w:szCs w:val="18"/>
              </w:rPr>
              <w:t xml:space="preserve"> (словом)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Слово, предложение, текст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07.09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Ком-бини-ро-ван-ный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Назначение слова. Что такое предложение и текст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Различать звуки и </w:t>
            </w:r>
            <w:proofErr w:type="gramStart"/>
            <w:r w:rsidRPr="00EB0099">
              <w:rPr>
                <w:sz w:val="18"/>
                <w:szCs w:val="18"/>
              </w:rPr>
              <w:t>бук-вы</w:t>
            </w:r>
            <w:proofErr w:type="gramEnd"/>
            <w:r w:rsidRPr="00EB0099">
              <w:rPr>
                <w:sz w:val="18"/>
                <w:szCs w:val="18"/>
              </w:rPr>
              <w:t xml:space="preserve">. Составлять слова из набора букв, </w:t>
            </w:r>
            <w:proofErr w:type="gramStart"/>
            <w:r w:rsidRPr="00EB0099">
              <w:rPr>
                <w:sz w:val="18"/>
                <w:szCs w:val="18"/>
              </w:rPr>
              <w:t>запи-сывать</w:t>
            </w:r>
            <w:proofErr w:type="gramEnd"/>
            <w:r w:rsidRPr="00EB0099">
              <w:rPr>
                <w:sz w:val="18"/>
                <w:szCs w:val="18"/>
              </w:rPr>
              <w:t xml:space="preserve"> предложение по схеме, находить глухие согласные в слове; подбирать и записывать родствен-ные слова к слову «лимон»; составлять схемы предложений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Находить значение слова «лимон» в словаре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Принимать русский язык как родной язык русского народа. </w:t>
            </w:r>
            <w:proofErr w:type="gramStart"/>
            <w:r w:rsidRPr="00EB0099">
              <w:rPr>
                <w:sz w:val="18"/>
                <w:szCs w:val="18"/>
              </w:rPr>
              <w:t>При-вивать</w:t>
            </w:r>
            <w:proofErr w:type="gramEnd"/>
            <w:r w:rsidRPr="00EB0099">
              <w:rPr>
                <w:sz w:val="18"/>
                <w:szCs w:val="18"/>
              </w:rPr>
              <w:t xml:space="preserve"> чувство любви к рус-скому языку. Любить </w:t>
            </w:r>
            <w:proofErr w:type="gramStart"/>
            <w:r w:rsidRPr="00EB0099">
              <w:rPr>
                <w:sz w:val="18"/>
                <w:szCs w:val="18"/>
              </w:rPr>
              <w:t>роди-ну</w:t>
            </w:r>
            <w:proofErr w:type="gramEnd"/>
            <w:r w:rsidRPr="00EB0099">
              <w:rPr>
                <w:sz w:val="18"/>
                <w:szCs w:val="18"/>
              </w:rPr>
              <w:t xml:space="preserve"> – значит любить народ, его культуру, его язык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Фрон-тально-инди-видуаль-ная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Упр.1, 4, стр.14 - 15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лимон</w:t>
            </w:r>
          </w:p>
        </w:tc>
      </w:tr>
      <w:tr w:rsidR="00744266" w:rsidRPr="00EB0099">
        <w:trPr>
          <w:trHeight w:val="210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Слово и его строение (повторяем, изучаем) - 27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Звуки речи и буквы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08,09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Понятия «звуки», «буквы», «слог». 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i/>
                <w:iCs/>
                <w:sz w:val="18"/>
                <w:szCs w:val="18"/>
              </w:rPr>
              <w:t>Иметь представление</w:t>
            </w:r>
            <w:r w:rsidRPr="00EB0099">
              <w:rPr>
                <w:sz w:val="18"/>
                <w:szCs w:val="18"/>
              </w:rPr>
              <w:t xml:space="preserve"> о единстве в слове разных сторон: строения (внешней формы), значения, назначения (роли)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Анализировать </w:t>
            </w:r>
            <w:proofErr w:type="gramStart"/>
            <w:r w:rsidRPr="00EB0099">
              <w:rPr>
                <w:sz w:val="18"/>
                <w:szCs w:val="18"/>
              </w:rPr>
              <w:t>внеш-нюю</w:t>
            </w:r>
            <w:proofErr w:type="gramEnd"/>
            <w:r w:rsidRPr="00EB0099">
              <w:rPr>
                <w:sz w:val="18"/>
                <w:szCs w:val="18"/>
              </w:rPr>
              <w:t xml:space="preserve"> сторону слова, его звуковое, буквен-ное, слоговое строе-ние; систематизиро-вать сведения о звуко-вой системе русского языка  с помощью таблицы, отдельные элементы которой нужно «заполнить»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Соотносить количество звуков и букв в словах, объяснять </w:t>
            </w:r>
            <w:proofErr w:type="gramStart"/>
            <w:r w:rsidRPr="00EB0099">
              <w:rPr>
                <w:sz w:val="18"/>
                <w:szCs w:val="18"/>
              </w:rPr>
              <w:t>причи-ны</w:t>
            </w:r>
            <w:proofErr w:type="gramEnd"/>
            <w:r w:rsidRPr="00EB0099">
              <w:rPr>
                <w:sz w:val="18"/>
                <w:szCs w:val="18"/>
              </w:rPr>
              <w:t xml:space="preserve"> расхождения количества звуков и букв.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Синтезировать: составлять слова из слогов, звуков, букв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Осознавать, что русский язык как явление культуры русского народа.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Фронтально-индиви-дуальная работа. </w:t>
            </w: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   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стр. 16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Упр.4, стр.17,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коньки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Слоги. Ударение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Понятия «звуки», «буквы», «слог». 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такое ударение.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Выполнять </w:t>
            </w:r>
            <w:proofErr w:type="gramStart"/>
            <w:r w:rsidRPr="00EB0099">
              <w:rPr>
                <w:sz w:val="18"/>
                <w:szCs w:val="18"/>
              </w:rPr>
              <w:t>упражне-ния</w:t>
            </w:r>
            <w:proofErr w:type="gramEnd"/>
            <w:r w:rsidRPr="00EB0099">
              <w:rPr>
                <w:sz w:val="18"/>
                <w:szCs w:val="18"/>
              </w:rPr>
              <w:t xml:space="preserve"> в делении слов на слоги на письме, в ситуации счета при игре (устно), в выделении ударных слогов, в составлении слогозвуковых схем </w:t>
            </w:r>
            <w:r w:rsidRPr="00EB0099">
              <w:rPr>
                <w:sz w:val="18"/>
                <w:szCs w:val="18"/>
              </w:rPr>
              <w:lastRenderedPageBreak/>
              <w:t>слов; правильно писать слова с безударными гласными в корне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Выявлять </w:t>
            </w:r>
            <w:proofErr w:type="gramStart"/>
            <w:r w:rsidRPr="00EB0099">
              <w:rPr>
                <w:sz w:val="18"/>
                <w:szCs w:val="18"/>
              </w:rPr>
              <w:t>смысло-различительную</w:t>
            </w:r>
            <w:proofErr w:type="gramEnd"/>
            <w:r w:rsidRPr="00EB0099">
              <w:rPr>
                <w:sz w:val="18"/>
                <w:szCs w:val="18"/>
              </w:rPr>
              <w:t xml:space="preserve"> роль звуков/ букв, отчетливое произношение звуков в словах; сравнивать звучание слов; </w:t>
            </w:r>
            <w:r w:rsidRPr="00EB0099">
              <w:rPr>
                <w:sz w:val="18"/>
                <w:szCs w:val="18"/>
              </w:rPr>
              <w:lastRenderedPageBreak/>
              <w:t xml:space="preserve">упражнять </w:t>
            </w:r>
            <w:r w:rsidRPr="00EB0099">
              <w:rPr>
                <w:noProof/>
                <w:color w:val="000000"/>
                <w:sz w:val="18"/>
                <w:szCs w:val="18"/>
              </w:rPr>
              <w:t>в отчетливом произношении звуков в словах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Принимать русский язык как родной язык русского народа.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Индивидуальная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</w:t>
            </w:r>
            <w:r w:rsidRPr="00EB0099">
              <w:rPr>
                <w:sz w:val="18"/>
                <w:szCs w:val="18"/>
              </w:rPr>
              <w:lastRenderedPageBreak/>
              <w:t>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Упр.3, 4, стр.19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726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Алфавит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 появились слова «азбука», «алфавит».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i/>
                <w:iCs/>
                <w:sz w:val="18"/>
                <w:szCs w:val="18"/>
              </w:rPr>
              <w:t>Иметь представление</w:t>
            </w:r>
            <w:r w:rsidRPr="00EB0099">
              <w:rPr>
                <w:sz w:val="18"/>
                <w:szCs w:val="18"/>
              </w:rPr>
              <w:t xml:space="preserve"> о практической значимости знания алфавита.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Работать с пословицей: «Азбука – к мудрости ступенька», «Кто грамоте </w:t>
            </w:r>
            <w:proofErr w:type="gramStart"/>
            <w:r w:rsidRPr="00EB0099">
              <w:rPr>
                <w:sz w:val="18"/>
                <w:szCs w:val="18"/>
              </w:rPr>
              <w:t>горазд</w:t>
            </w:r>
            <w:proofErr w:type="gramEnd"/>
            <w:r w:rsidRPr="00EB0099">
              <w:rPr>
                <w:sz w:val="18"/>
                <w:szCs w:val="18"/>
              </w:rPr>
              <w:t xml:space="preserve">, тому не пропасть» (смысловая близость, уместность употребления); читать звукобуквенные схемы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Познакомить с исторической справкой о рожде-нии алфавита, о создании письмен-ности на Руси, об исторических из-менениях в рус-ской азбуке, о важности овладе-ния грамотностью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Углубить представления о практической значимости знания алфавита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 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3, 4 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с. 20-21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алфавит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Алфавит. Входной тест «Повторение </w:t>
            </w:r>
            <w:proofErr w:type="gramStart"/>
            <w:r w:rsidRPr="00EB0099">
              <w:rPr>
                <w:sz w:val="18"/>
                <w:szCs w:val="18"/>
              </w:rPr>
              <w:t>изученного</w:t>
            </w:r>
            <w:proofErr w:type="gramEnd"/>
            <w:r w:rsidRPr="00EB0099">
              <w:rPr>
                <w:sz w:val="18"/>
                <w:szCs w:val="18"/>
              </w:rPr>
              <w:t xml:space="preserve"> в 1 классе»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Порядок следования букв, их названия. Р</w:t>
            </w:r>
            <w:r w:rsidRPr="00EB0099">
              <w:rPr>
                <w:sz w:val="18"/>
                <w:szCs w:val="18"/>
              </w:rPr>
              <w:t>оль гласных звуков и букв е, ё, ю, я: 1) обозначать два звука в начале слова, перед гласной, после разделительных знаков; 2) обозначать мягкость предшествующих согласных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Писать под диктовку; работать с пословицей «Чтобы рыбку съесть, надо в воду лезть» (объяснять смысл, ситуацию </w:t>
            </w:r>
            <w:proofErr w:type="gramStart"/>
            <w:r w:rsidRPr="00EB0099">
              <w:rPr>
                <w:sz w:val="18"/>
                <w:szCs w:val="18"/>
              </w:rPr>
              <w:t>употребле-ния</w:t>
            </w:r>
            <w:proofErr w:type="gramEnd"/>
            <w:r w:rsidRPr="00EB0099">
              <w:rPr>
                <w:sz w:val="18"/>
                <w:szCs w:val="18"/>
              </w:rPr>
              <w:t>, сопоставлять с пословицами, анало-гичными по смыслу), записывать её по памяти; различать гласные и согласные звуки; списывать текст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простейшую схему для решения  простейшей языковой задачи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работа 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Внешний 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7, 8 стр.22, 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9,  с.23, запись по памяти,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ягода</w:t>
            </w:r>
          </w:p>
        </w:tc>
      </w:tr>
      <w:tr w:rsidR="00744266" w:rsidRPr="00EB0099">
        <w:trPr>
          <w:trHeight w:val="394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Алфавит. Работа над ошибками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Порядок следования букв, их названия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задания в запоминании порядка следования букв в алфавите, в расстановке слов по алфавиту; использовать знание алфавита при работе со словарями; списывать текст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Углубить представления о практической значимости знания алфавита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Палинд-ром «А роза упала на лапу Азора»</w:t>
            </w:r>
            <w:proofErr w:type="gramStart"/>
            <w:r w:rsidRPr="00EB0099">
              <w:rPr>
                <w:sz w:val="18"/>
                <w:szCs w:val="18"/>
              </w:rPr>
              <w:t xml:space="preserve"> .</w:t>
            </w:r>
            <w:proofErr w:type="gramEnd"/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Упр.14, 15стр. 25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Большая буква в словах.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Употребление заглавной буквы в именах собственных.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Списывать текст; проводить анализ предложений и текстов на правила употребления большой буквы в именах, отчествах, фамилиях людей, кличках животных, ряде географических названий (селений, рек, стран); записывать высказывания о себе, о своем мохнатом или пернатом друге.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Вносить необходимые дополнения, исправления в свою работу, если она расходится с эталоном.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себя гражданином России, чувствовать сопричастность к истории своей страны и своего народа.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Самоконтроль,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 3, 5, стр.26-27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деревня, город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Перенос слова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Основные правила переноса слов по слогам.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Проводить наблюде-ния над ударными слогами с буквой ё; выполнять упражне-ния в сопоставлении количества слогов и вариантов переноса слов, в переносе слов, в слоговую структуру которых входят: 1) две и более букв типа ть, вст, сть, рь; 2) слог, состоящий из одной гласной (яма, моя);  работать с пословицей «Игра-нехитрая штука, да в каждой игре-наука».</w:t>
            </w:r>
            <w:proofErr w:type="gramEnd"/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Ставить конкретную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Развивать интерес к урокам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 Задания по выбору.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 3, 4стр. 28-29</w:t>
            </w:r>
            <w:proofErr w:type="gramStart"/>
            <w:r w:rsidRPr="00EB0099">
              <w:rPr>
                <w:sz w:val="18"/>
                <w:szCs w:val="18"/>
              </w:rPr>
              <w:t xml:space="preserve"> У</w:t>
            </w:r>
            <w:proofErr w:type="gramEnd"/>
            <w:r w:rsidRPr="00EB0099">
              <w:rPr>
                <w:sz w:val="18"/>
                <w:szCs w:val="18"/>
              </w:rPr>
              <w:t>пр. 5 запись по памяти, поиск информа-ции.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сентябрь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Перенос слова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Основные правила переноса слов по слогам.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Проводить </w:t>
            </w:r>
            <w:proofErr w:type="gramStart"/>
            <w:r w:rsidRPr="00EB0099">
              <w:rPr>
                <w:sz w:val="18"/>
                <w:szCs w:val="18"/>
              </w:rPr>
              <w:t>наблюде-ния</w:t>
            </w:r>
            <w:proofErr w:type="gramEnd"/>
            <w:r w:rsidRPr="00EB0099">
              <w:rPr>
                <w:sz w:val="18"/>
                <w:szCs w:val="18"/>
              </w:rPr>
              <w:t xml:space="preserve"> над вариантом переноса с мягким знаком  в середине, разделительными зна-ками, удвоенными согласными; исполь-зовать правила перено-са слов; проводить лексический анализ художественного опи-сания цветов; допол-нять слова данными слогами; выписывать односложные и двусложные слова.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Ставить конкретную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Сознавать роль речи в общении людей.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Самоконтроль,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Упр.6, 7, 9, 10, 11 стр.30-31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12 по выбору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хоккей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Входная контрольная работ</w:t>
            </w:r>
            <w:proofErr w:type="gramStart"/>
            <w:r w:rsidRPr="00EB0099">
              <w:rPr>
                <w:sz w:val="18"/>
                <w:szCs w:val="18"/>
              </w:rPr>
              <w:t>а(</w:t>
            </w:r>
            <w:proofErr w:type="gramEnd"/>
            <w:r w:rsidRPr="00EB0099">
              <w:rPr>
                <w:sz w:val="18"/>
                <w:szCs w:val="18"/>
              </w:rPr>
              <w:t>контрольное списывание с заданием)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Изученные в 1 классе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самостоятельно предложенные задания; аккуратно оформлять записи в тетради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Осуществлять самоконтроль по ходу выполнения работы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Развивать любовь к родному языку – русскому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Самос-тоятель-ная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Индиви-дуальные</w:t>
            </w:r>
            <w:proofErr w:type="gramEnd"/>
            <w:r w:rsidRPr="00EB0099">
              <w:rPr>
                <w:sz w:val="18"/>
                <w:szCs w:val="18"/>
              </w:rPr>
              <w:t xml:space="preserve"> карты с заданиями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555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над ошибками. Обозначение на письме твердых и мягких согласных звуков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21,09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Способы обозначения твердых (с помощью гласных) и мягких (с помощью гласных или ь) согласных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Выполнять упражнения в письме под диктовку </w:t>
            </w:r>
            <w:proofErr w:type="gramStart"/>
            <w:r w:rsidRPr="00EB0099">
              <w:rPr>
                <w:sz w:val="18"/>
                <w:szCs w:val="18"/>
              </w:rPr>
              <w:t>с</w:t>
            </w:r>
            <w:proofErr w:type="gramEnd"/>
            <w:r w:rsidRPr="00EB0099">
              <w:rPr>
                <w:sz w:val="18"/>
                <w:szCs w:val="18"/>
              </w:rPr>
              <w:t xml:space="preserve"> свободной записи слов по рисункам, загадкам и пр.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Упр.3, 4, 5 стр.33,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на письме твердых и мягких согласных звуков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Способы обозначения твердых (с помощью гласных) и мягких (с помощью гласных или ь) согласных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запись звукового строения слова, сравнивать её с буквенной записью слов.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Осуществлять контроль в форме сличения своей работы с заданным эталоном.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Внешний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 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6, 7, 8, стр. 34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на письме твердых и мягких согласных звуков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23,09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Способы обозначения твердых (с помощью гласных) и мягких (с помощью гласных или ь) согласных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Выполнять запись звукового строения слова, сравнивать её с буквенной записью слов.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на доступном уровне логические приёмы мышления (анализ, сравнение).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учебно-познавательную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9, 10, 11,  стр.35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Обозначение непарных твердых и мягких (шипящих) согласных 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24,09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Обозначение непарных твердых и мягких (шипящих) согласных.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Выявлять группу </w:t>
            </w:r>
            <w:proofErr w:type="gramStart"/>
            <w:r w:rsidRPr="00EB0099">
              <w:rPr>
                <w:sz w:val="18"/>
                <w:szCs w:val="18"/>
              </w:rPr>
              <w:t>ши-пящих</w:t>
            </w:r>
            <w:proofErr w:type="gramEnd"/>
            <w:r w:rsidRPr="00EB0099">
              <w:rPr>
                <w:sz w:val="18"/>
                <w:szCs w:val="18"/>
              </w:rPr>
              <w:t xml:space="preserve">, непарных по твердости и мягкости: </w:t>
            </w:r>
            <w:r w:rsidRPr="00EB0099">
              <w:rPr>
                <w:i/>
                <w:iCs/>
                <w:sz w:val="18"/>
                <w:szCs w:val="18"/>
              </w:rPr>
              <w:t>ц, ж, ш, ч, щ</w:t>
            </w:r>
            <w:r w:rsidRPr="00EB0099">
              <w:rPr>
                <w:sz w:val="18"/>
                <w:szCs w:val="18"/>
              </w:rPr>
              <w:t xml:space="preserve">, прово-дить наблюдения над употреблением глас-ных </w:t>
            </w:r>
            <w:r w:rsidRPr="00EB0099">
              <w:rPr>
                <w:i/>
                <w:iCs/>
                <w:sz w:val="18"/>
                <w:szCs w:val="18"/>
              </w:rPr>
              <w:t>е, и</w:t>
            </w:r>
            <w:r w:rsidRPr="00EB0099">
              <w:rPr>
                <w:sz w:val="18"/>
                <w:szCs w:val="18"/>
              </w:rPr>
              <w:t xml:space="preserve"> после непар-</w:t>
            </w:r>
            <w:r w:rsidRPr="00EB0099">
              <w:rPr>
                <w:sz w:val="18"/>
                <w:szCs w:val="18"/>
              </w:rPr>
              <w:lastRenderedPageBreak/>
              <w:t>ных твердых шипя-щих; выполнять уп-ражнения  в написании в словах жи-ши, ча-ща, чу-щу (анализировать их местоположение в слове, ударение в словах); записывать текст по памяти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Использовать простейшие таблицы для решения языковых задач.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</w:t>
            </w:r>
            <w:r w:rsidRPr="00EB0099">
              <w:rPr>
                <w:sz w:val="18"/>
                <w:szCs w:val="18"/>
              </w:rPr>
              <w:lastRenderedPageBreak/>
              <w:t>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</w:t>
            </w:r>
            <w:r w:rsidRPr="00EB0099">
              <w:rPr>
                <w:sz w:val="18"/>
                <w:szCs w:val="18"/>
              </w:rPr>
              <w:lastRenderedPageBreak/>
              <w:t>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15, 16 стр.37, упр.17 , письмо по </w:t>
            </w:r>
            <w:r w:rsidRPr="00EB0099">
              <w:rPr>
                <w:sz w:val="18"/>
                <w:szCs w:val="18"/>
              </w:rPr>
              <w:lastRenderedPageBreak/>
              <w:t>памяти.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Обозначение непарных твердых и мягких (шипящих) согласных 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непарных твердых и мягких (шипящих) согласных.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Проводить </w:t>
            </w:r>
            <w:proofErr w:type="gramStart"/>
            <w:r w:rsidRPr="00EB0099">
              <w:rPr>
                <w:sz w:val="18"/>
                <w:szCs w:val="18"/>
              </w:rPr>
              <w:t>наблюде-ния</w:t>
            </w:r>
            <w:proofErr w:type="gramEnd"/>
            <w:r w:rsidRPr="00EB0099">
              <w:rPr>
                <w:sz w:val="18"/>
                <w:szCs w:val="18"/>
              </w:rPr>
              <w:t xml:space="preserve"> над употреблени-ем </w:t>
            </w:r>
            <w:r w:rsidRPr="00EB0099">
              <w:rPr>
                <w:i/>
                <w:iCs/>
                <w:sz w:val="18"/>
                <w:szCs w:val="18"/>
              </w:rPr>
              <w:t>а, у</w:t>
            </w:r>
            <w:r w:rsidRPr="00EB0099">
              <w:rPr>
                <w:sz w:val="18"/>
                <w:szCs w:val="18"/>
              </w:rPr>
              <w:t xml:space="preserve"> после непарных мягких шипящих со-гласных; выполнять упражнения в написа-нии в словах </w:t>
            </w:r>
            <w:r w:rsidRPr="00EB0099">
              <w:rPr>
                <w:i/>
                <w:iCs/>
                <w:sz w:val="18"/>
                <w:szCs w:val="18"/>
              </w:rPr>
              <w:t>ча-ща, чу-щу</w:t>
            </w:r>
            <w:r w:rsidRPr="00EB0099">
              <w:rPr>
                <w:sz w:val="18"/>
                <w:szCs w:val="18"/>
              </w:rPr>
              <w:t xml:space="preserve"> (анализировать их местоположение в слове, ударение); про-износить сочетание звуков [шн] в словах «конечно», «скучно», «скворечник».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Использовать простейшие таблицы для решения языковых задач. 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сопри-частности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19, 21, 22, 23 стр.38-39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твёрдых и мягких согласных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28,09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на письме твёрдых и мягких согласных.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при письме все способы буквенного  обозначения мягких и твёрдых согласных.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Осуществлять поиск необходимой информации для выполнения учебных заданий, используя справочные материалы учебника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  <w:proofErr w:type="gramStart"/>
            <w:r w:rsidRPr="00EB0099">
              <w:rPr>
                <w:sz w:val="18"/>
                <w:szCs w:val="18"/>
              </w:rPr>
              <w:t>.С</w:t>
            </w:r>
            <w:proofErr w:type="gramEnd"/>
            <w:r w:rsidRPr="00EB0099">
              <w:rPr>
                <w:sz w:val="18"/>
                <w:szCs w:val="18"/>
              </w:rPr>
              <w:t>амоконтроль.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24-27, с.40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твёрдых и мягких согласных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29,09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на письме твёрдых и мягких согласных.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Работать с </w:t>
            </w:r>
            <w:proofErr w:type="gramStart"/>
            <w:r w:rsidRPr="00EB0099">
              <w:rPr>
                <w:sz w:val="18"/>
                <w:szCs w:val="18"/>
              </w:rPr>
              <w:t>многознач-ным</w:t>
            </w:r>
            <w:proofErr w:type="gramEnd"/>
            <w:r w:rsidRPr="00EB0099">
              <w:rPr>
                <w:sz w:val="18"/>
                <w:szCs w:val="18"/>
              </w:rPr>
              <w:t xml:space="preserve"> словом «чушка»; вставлять пропущен-ные буквы; записывать скороговорку по памя-ти; тренироваться в скороговорении; сос-тавлять из слов посло-вицу, соблюдая риф-му; подчёркивать слоги с буквой ц.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со-причастности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28, 29, 30, 31,  стр.41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звонких и глухих согласных на письме.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,30.10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Обозначение парных звонких и глухих согласных на письме. Правописание парных согласных в корне.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Проводить наблюде-ния над способностью звонких звуков оглу-шаться  на конце слов и проверять такие зву-ки; выполнять упраж-нения на вставку букв по данным провероч-ным словам </w:t>
            </w:r>
            <w:proofErr w:type="gramStart"/>
            <w:r w:rsidRPr="00EB0099">
              <w:rPr>
                <w:sz w:val="18"/>
                <w:szCs w:val="18"/>
              </w:rPr>
              <w:t xml:space="preserve">( </w:t>
            </w:r>
            <w:proofErr w:type="gramEnd"/>
            <w:r w:rsidRPr="00EB0099">
              <w:rPr>
                <w:sz w:val="18"/>
                <w:szCs w:val="18"/>
              </w:rPr>
              <w:t>имя су-ществительное, гла-гол); писать под диктовку.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простейшие таблицы для решения языковых задач. Осуществлять поиск информации, используя справочные материалы.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Задание по выбору.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Тематический 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5, 6, стр.43,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7 для диктанта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Обозначение на письме гласных звуков. </w:t>
            </w:r>
            <w:proofErr w:type="gramStart"/>
            <w:r w:rsidRPr="00EB0099">
              <w:rPr>
                <w:sz w:val="18"/>
                <w:szCs w:val="18"/>
              </w:rPr>
              <w:t>Предупредитель-ный</w:t>
            </w:r>
            <w:proofErr w:type="gramEnd"/>
            <w:r w:rsidRPr="00EB0099">
              <w:rPr>
                <w:sz w:val="18"/>
                <w:szCs w:val="18"/>
              </w:rPr>
              <w:t xml:space="preserve"> диктант по теме «Парные звонкие и глухие согласные на конце слов»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01,10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Что значит </w:t>
            </w:r>
            <w:proofErr w:type="gramStart"/>
            <w:r w:rsidRPr="00EB0099">
              <w:rPr>
                <w:sz w:val="18"/>
                <w:szCs w:val="18"/>
              </w:rPr>
              <w:t>прове-рить</w:t>
            </w:r>
            <w:proofErr w:type="gramEnd"/>
            <w:r w:rsidRPr="00EB0099">
              <w:rPr>
                <w:sz w:val="18"/>
                <w:szCs w:val="18"/>
              </w:rPr>
              <w:t xml:space="preserve"> слово? Какое слово можно счи-тать </w:t>
            </w:r>
            <w:proofErr w:type="gramStart"/>
            <w:r w:rsidRPr="00EB0099">
              <w:rPr>
                <w:sz w:val="18"/>
                <w:szCs w:val="18"/>
              </w:rPr>
              <w:t>проверочным</w:t>
            </w:r>
            <w:proofErr w:type="gramEnd"/>
            <w:r w:rsidRPr="00EB0099">
              <w:rPr>
                <w:sz w:val="18"/>
                <w:szCs w:val="18"/>
              </w:rPr>
              <w:t>?</w:t>
            </w:r>
          </w:p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 его найти и обозначить на письме? Правило о безударных гласных, проверяемых ударением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упражнения в выборе гласной по данным проверочным словам, подбирать проверочные слова с опорой на образец (путем изменения форм слов); писать под диктовку.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Участвовать в коллективном обсуждении учебной проблемы.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Развивать интерес к урокам русского языка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 самоконт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3, 5, 6, 8 с.44-45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над ошибками. Обозначение на письме безударных гласных звуков 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02,10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Слова из словаря, изученные в 1 классе.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Правило о безударных гласных, проверяемых ударением.</w:t>
            </w:r>
          </w:p>
          <w:p w:rsidR="00744266" w:rsidRPr="00EB0099" w:rsidRDefault="00744266" w:rsidP="00C37E2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Анализировать и </w:t>
            </w:r>
            <w:proofErr w:type="gramStart"/>
            <w:r w:rsidRPr="00EB0099">
              <w:rPr>
                <w:sz w:val="18"/>
                <w:szCs w:val="18"/>
              </w:rPr>
              <w:t>пи-сать</w:t>
            </w:r>
            <w:proofErr w:type="gramEnd"/>
            <w:r w:rsidRPr="00EB0099">
              <w:rPr>
                <w:sz w:val="18"/>
                <w:szCs w:val="18"/>
              </w:rPr>
              <w:t xml:space="preserve"> слова с безудар-ными гласными, не-проверяемыми уда-рением; выполнять уп-ражнения в нахожде-нии справки о право-писании слова в орфо-графическом словаре, в этимологических справках о слове; упо-треблять слова с не-проверяемыми безу-дарными гласными в предложениях и текс-тах, заданных ситуа-цией (рисунком, словесным описанием)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Выражать свои мысли в соответствии с возрастом полнотой и точностью.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Быть терпимыми к другим мнениям, учитывать их в совместной работе. 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учебно-познавательную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 самоконт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 Упр. 9, 10, 11, 12,  с.46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хозяин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Обобщение о правописании слов. 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Проверочная работа «Слово и его строение».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05,10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Урок </w:t>
            </w:r>
            <w:proofErr w:type="gramStart"/>
            <w:r w:rsidRPr="00EB0099">
              <w:rPr>
                <w:sz w:val="18"/>
                <w:szCs w:val="18"/>
              </w:rPr>
              <w:t>про-верки</w:t>
            </w:r>
            <w:proofErr w:type="gramEnd"/>
            <w:r w:rsidRPr="00EB0099">
              <w:rPr>
                <w:sz w:val="18"/>
                <w:szCs w:val="18"/>
              </w:rPr>
              <w:t xml:space="preserve"> зна-ний и уме-ний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Звуки и буквы, их различие. Гласные звуки. Ударение. Слог. Согласные звуки.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Подбирать слова к схеме, выполнять </w:t>
            </w:r>
            <w:proofErr w:type="gramStart"/>
            <w:r w:rsidRPr="00EB0099">
              <w:rPr>
                <w:sz w:val="18"/>
                <w:szCs w:val="18"/>
              </w:rPr>
              <w:t>за-пись</w:t>
            </w:r>
            <w:proofErr w:type="gramEnd"/>
            <w:r w:rsidRPr="00EB0099">
              <w:rPr>
                <w:sz w:val="18"/>
                <w:szCs w:val="18"/>
              </w:rPr>
              <w:t xml:space="preserve"> звукового состава слова, записывать сло-ва по алфавиту, писать сочетания жи-ши, ча-ща, чу-щу, чн, чк, записывать текст по памяти.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Адекватно оценивать правильность выполнения своих учебных действий.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Тематический контроль</w:t>
            </w:r>
            <w:proofErr w:type="gramStart"/>
            <w:r w:rsidRPr="00EB0099">
              <w:rPr>
                <w:sz w:val="18"/>
                <w:szCs w:val="18"/>
              </w:rPr>
              <w:t>.С</w:t>
            </w:r>
            <w:proofErr w:type="gramEnd"/>
            <w:r w:rsidRPr="00EB0099">
              <w:rPr>
                <w:sz w:val="18"/>
                <w:szCs w:val="18"/>
              </w:rPr>
              <w:t>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с.52-53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Слова-названия предметов, признаков, действий.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06,10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Основные группы слов – названий предметов, признаков, действий.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Разные признаки группировки слов </w:t>
            </w: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(по лексическому или общему значению).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Называть с помощью опорной таблицы </w:t>
            </w:r>
            <w:proofErr w:type="gramStart"/>
            <w:r w:rsidRPr="00EB0099">
              <w:rPr>
                <w:sz w:val="18"/>
                <w:szCs w:val="18"/>
              </w:rPr>
              <w:t>ос-новные</w:t>
            </w:r>
            <w:proofErr w:type="gramEnd"/>
            <w:r w:rsidRPr="00EB0099">
              <w:rPr>
                <w:sz w:val="18"/>
                <w:szCs w:val="18"/>
              </w:rPr>
              <w:t xml:space="preserve"> группы слов названия предметов, их признаков, дейст-вий; составлять пред-ложения по опорным схемам с вопросами </w:t>
            </w:r>
            <w:r w:rsidRPr="00EB0099">
              <w:rPr>
                <w:sz w:val="18"/>
                <w:szCs w:val="18"/>
              </w:rPr>
              <w:lastRenderedPageBreak/>
              <w:t>«какой?», «кто?», «что делает?»; выполнять упражнения в угадыва-нии предметов по опи-санию названий их признаков, действий; использовать разные признаки при групп-пировке слов (лекси-ческое значение, общее значение)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Использовать простейшие таблицы для решения языковых задач.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</w:t>
            </w:r>
            <w:r w:rsidRPr="00EB0099">
              <w:rPr>
                <w:sz w:val="18"/>
                <w:szCs w:val="18"/>
              </w:rPr>
              <w:lastRenderedPageBreak/>
              <w:t>задание.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 3, 5, 6,  с. 48-49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 27.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слов в предложении и тексте.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07,10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Различение слова,  предложения и текста.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Систематизировать признаки предложения (выражение мысли, интонационная законченность, особое оформление на письме); списывать предложения, выбирая нужный предлог; объяснять написание предлогов со словами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Обнаруживать и объединять разные признаки для квалификации предложения как коммуникативной единицы языка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учебно-познаватель-ную мотивацию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3, с.50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слов в предложении и тексте. Тест по теме  «Слово и его строение»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08,10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Признаки текста.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Выполнять упражнения в определении границ предложений; составлении текстов, подборе заголовков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Анализировать </w:t>
            </w:r>
            <w:proofErr w:type="gramStart"/>
            <w:r w:rsidRPr="00EB0099">
              <w:rPr>
                <w:sz w:val="18"/>
                <w:szCs w:val="18"/>
              </w:rPr>
              <w:t>словесное</w:t>
            </w:r>
            <w:proofErr w:type="gramEnd"/>
            <w:r w:rsidRPr="00EB0099">
              <w:rPr>
                <w:sz w:val="18"/>
                <w:szCs w:val="18"/>
              </w:rPr>
              <w:t xml:space="preserve"> строе-ние предложений. Синтезировать: составлять </w:t>
            </w:r>
            <w:proofErr w:type="gramStart"/>
            <w:r w:rsidRPr="00EB0099">
              <w:rPr>
                <w:sz w:val="18"/>
                <w:szCs w:val="18"/>
              </w:rPr>
              <w:t>пред-ложения</w:t>
            </w:r>
            <w:proofErr w:type="gramEnd"/>
            <w:r w:rsidRPr="00EB0099">
              <w:rPr>
                <w:sz w:val="18"/>
                <w:szCs w:val="18"/>
              </w:rPr>
              <w:t xml:space="preserve"> на основе выбора слов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Осознавать, что русский язык как </w:t>
            </w:r>
            <w:proofErr w:type="gramStart"/>
            <w:r w:rsidRPr="00EB0099">
              <w:rPr>
                <w:sz w:val="18"/>
                <w:szCs w:val="18"/>
              </w:rPr>
              <w:t>явле-ние</w:t>
            </w:r>
            <w:proofErr w:type="gramEnd"/>
            <w:r w:rsidRPr="00EB0099">
              <w:rPr>
                <w:sz w:val="18"/>
                <w:szCs w:val="18"/>
              </w:rPr>
              <w:t xml:space="preserve"> культуры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Упр.5, 6, с. 51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слов в предложении и тексте. </w:t>
            </w:r>
            <w:proofErr w:type="gramStart"/>
            <w:r w:rsidRPr="00EB0099">
              <w:rPr>
                <w:sz w:val="18"/>
                <w:szCs w:val="18"/>
              </w:rPr>
              <w:t>Предупреди-тельный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диктант (упр.7, с.53)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Признаки предложения и текста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работу над ошибками. Списывать тексты, записывать текст, деля его на предложения, записывать текст по памяти, писать под диктовку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Обнаруживать и объединять разные признаки для квалификации предложения как коммуникативной единицы языка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Тематический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Упр.5, 6,7, 8, с.53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919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Контрольный диктант  по теме «Слово и его строение»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Применять на письме изученные правила, писать под диктовку, проверять свою работу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словесное строение предложений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Анализ диктанта и работа над ошибками.</w:t>
            </w:r>
            <w:r w:rsidRPr="00EB0099">
              <w:rPr>
                <w:sz w:val="18"/>
                <w:szCs w:val="18"/>
              </w:rPr>
              <w:t xml:space="preserve"> Предложение и текст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Признаки предложения и текста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работу над ошибками. Списывать тексты, записывать текст, деля его на предложения, записывать текст по памяти, писать под диктовку.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Обнаруживать и объединять разные признаки для квалификации предложения как коммуникативной единицы языка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Упр.5, 6,7, 8, с.53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Предложение и текст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Признаки предложения и текста. Знаки препинания в конце предложений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Правильно строить и записывать </w:t>
            </w:r>
            <w:proofErr w:type="gramStart"/>
            <w:r w:rsidRPr="00EB0099">
              <w:rPr>
                <w:sz w:val="18"/>
                <w:szCs w:val="18"/>
              </w:rPr>
              <w:t>предло-жения</w:t>
            </w:r>
            <w:proofErr w:type="gramEnd"/>
            <w:r w:rsidRPr="00EB0099">
              <w:rPr>
                <w:sz w:val="18"/>
                <w:szCs w:val="18"/>
              </w:rPr>
              <w:t>, тексты, вслу-шиваться в интонацию предложений и выбирать знаки препинания в конце предложений.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Обнаруживать и объединять разные признаки для квалификации предложения как коммуникативной единицы языка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Упр.6, 7, 8,с. 57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266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Учимся пересказывать и создавать тексты – 4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Учимся пересказывать и создавать тексты. Обучающее изложение.         «До свидания, журавли»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Признаки предложения и текста. Знаки препинания в конце предложений.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Что такое заголовок и план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Письменно излагать содержание авторского текста по готовому плану-вопроснику; проводить анализ </w:t>
            </w:r>
            <w:proofErr w:type="gramStart"/>
            <w:r w:rsidRPr="00EB0099">
              <w:rPr>
                <w:sz w:val="18"/>
                <w:szCs w:val="18"/>
              </w:rPr>
              <w:t>из-ложения</w:t>
            </w:r>
            <w:proofErr w:type="gramEnd"/>
            <w:r w:rsidRPr="00EB0099">
              <w:rPr>
                <w:sz w:val="18"/>
                <w:szCs w:val="18"/>
              </w:rPr>
              <w:t xml:space="preserve"> с точки зре-ния раскрытия содер-жания, речевого изло-жения, грамотности, составлять концовку текста по данному началу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Выражать свои мысли с </w:t>
            </w:r>
            <w:proofErr w:type="gramStart"/>
            <w:r w:rsidRPr="00EB0099">
              <w:rPr>
                <w:sz w:val="18"/>
                <w:szCs w:val="18"/>
              </w:rPr>
              <w:t>соответст-вующими</w:t>
            </w:r>
            <w:proofErr w:type="gramEnd"/>
            <w:r w:rsidRPr="00EB0099">
              <w:rPr>
                <w:sz w:val="18"/>
                <w:szCs w:val="18"/>
              </w:rPr>
              <w:t xml:space="preserve"> возрасту полнотой и точностью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1, с.58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404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и редактирование изложения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Признаки предложения и текста. Знаки препинания в конце предложений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и редактировать изложение.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Выражать свои мысли с </w:t>
            </w:r>
            <w:proofErr w:type="gramStart"/>
            <w:r w:rsidRPr="00EB0099">
              <w:rPr>
                <w:sz w:val="18"/>
                <w:szCs w:val="18"/>
              </w:rPr>
              <w:t>соот-ветствующими</w:t>
            </w:r>
            <w:proofErr w:type="gramEnd"/>
            <w:r w:rsidRPr="00EB0099">
              <w:rPr>
                <w:sz w:val="18"/>
                <w:szCs w:val="18"/>
              </w:rPr>
              <w:t xml:space="preserve"> возрасту полнотой и точностью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Осознавать, что русский язык как </w:t>
            </w:r>
            <w:proofErr w:type="gramStart"/>
            <w:r w:rsidRPr="00EB0099">
              <w:rPr>
                <w:sz w:val="18"/>
                <w:szCs w:val="18"/>
              </w:rPr>
              <w:t>явле-ние</w:t>
            </w:r>
            <w:proofErr w:type="gramEnd"/>
            <w:r w:rsidRPr="00EB0099">
              <w:rPr>
                <w:sz w:val="18"/>
                <w:szCs w:val="18"/>
              </w:rPr>
              <w:t xml:space="preserve"> культуры русского народа.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7, 8, с.53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35.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Сочинение «Дед Мороз и дети»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19,10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Отличие письменной речи </w:t>
            </w:r>
            <w:proofErr w:type="gramStart"/>
            <w:r w:rsidRPr="00EB0099">
              <w:rPr>
                <w:sz w:val="18"/>
                <w:szCs w:val="18"/>
              </w:rPr>
              <w:t>от</w:t>
            </w:r>
            <w:proofErr w:type="gramEnd"/>
            <w:r w:rsidRPr="00EB0099">
              <w:rPr>
                <w:sz w:val="18"/>
                <w:szCs w:val="18"/>
              </w:rPr>
              <w:t xml:space="preserve"> устной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Анализировать ситуа-цию, </w:t>
            </w:r>
            <w:proofErr w:type="gramStart"/>
            <w:r w:rsidRPr="00EB0099">
              <w:rPr>
                <w:sz w:val="18"/>
                <w:szCs w:val="18"/>
              </w:rPr>
              <w:t>заданную</w:t>
            </w:r>
            <w:proofErr w:type="gramEnd"/>
            <w:r w:rsidRPr="00EB0099">
              <w:rPr>
                <w:sz w:val="18"/>
                <w:szCs w:val="18"/>
              </w:rPr>
              <w:t xml:space="preserve"> кадра-ми из мультфильма «Дед Мороз и дети», и способы «ознакомле-ния» Деда Мороза с летом; рассказывать о способах «ознакомле-ния» Деда Мороза с золотой осенью.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Выражать свои мысли с </w:t>
            </w:r>
            <w:proofErr w:type="gramStart"/>
            <w:r w:rsidRPr="00EB0099">
              <w:rPr>
                <w:sz w:val="18"/>
                <w:szCs w:val="18"/>
              </w:rPr>
              <w:t>соот-ветствующими</w:t>
            </w:r>
            <w:proofErr w:type="gramEnd"/>
            <w:r w:rsidRPr="00EB0099">
              <w:rPr>
                <w:sz w:val="18"/>
                <w:szCs w:val="18"/>
              </w:rPr>
              <w:t xml:space="preserve"> возрасту полнотой и точностью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Внешний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3 с.59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/т№1, презен-тации творчес-ких работ детей.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36.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и редактирование сочинения. Словарный диктант.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20,10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Отличие письменной речи </w:t>
            </w:r>
            <w:proofErr w:type="gramStart"/>
            <w:r w:rsidRPr="00EB0099">
              <w:rPr>
                <w:sz w:val="18"/>
                <w:szCs w:val="18"/>
              </w:rPr>
              <w:t>от</w:t>
            </w:r>
            <w:proofErr w:type="gramEnd"/>
            <w:r w:rsidRPr="00EB0099">
              <w:rPr>
                <w:sz w:val="18"/>
                <w:szCs w:val="18"/>
              </w:rPr>
              <w:t xml:space="preserve"> устной.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и редактировать сочинение.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Выражать свои мысли с </w:t>
            </w:r>
            <w:proofErr w:type="gramStart"/>
            <w:r w:rsidRPr="00EB0099">
              <w:rPr>
                <w:sz w:val="18"/>
                <w:szCs w:val="18"/>
              </w:rPr>
              <w:t>соответст-вующими</w:t>
            </w:r>
            <w:proofErr w:type="gramEnd"/>
            <w:r w:rsidRPr="00EB0099">
              <w:rPr>
                <w:sz w:val="18"/>
                <w:szCs w:val="18"/>
              </w:rPr>
              <w:t xml:space="preserve"> возрасту полнотой и </w:t>
            </w:r>
            <w:r w:rsidRPr="00EB0099">
              <w:rPr>
                <w:sz w:val="18"/>
                <w:szCs w:val="18"/>
              </w:rPr>
              <w:lastRenderedPageBreak/>
              <w:t>точностью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 xml:space="preserve">Понимать бо-гатство и раз-нообразие язы-ковых средств для выражения мыслей и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чувств.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Фронтально-индиви-дуальная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70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Слово и его значение  - 8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Если хочешь понимать и быть понятым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21,10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 правилах </w:t>
            </w:r>
            <w:proofErr w:type="gramStart"/>
            <w:r w:rsidRPr="00EB0099">
              <w:rPr>
                <w:sz w:val="18"/>
                <w:szCs w:val="18"/>
              </w:rPr>
              <w:t>обще-ния</w:t>
            </w:r>
            <w:proofErr w:type="gramEnd"/>
            <w:r w:rsidRPr="00EB0099">
              <w:rPr>
                <w:sz w:val="18"/>
                <w:szCs w:val="18"/>
              </w:rPr>
              <w:t>: 1)вдумывайся в значения слов и сам точно подбирай слова при выраже-нии мыслей и чувств;  2) произно-си слова внятно, пиши правильно; 3)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узнавай секреты русского языка и умело используй их при построении речи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Составлять и записывать предложения со словами «</w:t>
            </w:r>
            <w:proofErr w:type="gramStart"/>
            <w:r w:rsidRPr="00EB0099">
              <w:rPr>
                <w:sz w:val="18"/>
                <w:szCs w:val="18"/>
              </w:rPr>
              <w:t>кро/шит</w:t>
            </w:r>
            <w:proofErr w:type="gramEnd"/>
            <w:r w:rsidRPr="00EB0099">
              <w:rPr>
                <w:sz w:val="18"/>
                <w:szCs w:val="18"/>
              </w:rPr>
              <w:t>» - «кроши/т», «пиро/ги» - «пироги/»; выполнять упражнения с тренингом в редактировании, «скороговорении», правописании.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средства языка в устной речи в соответствии с условиями общения.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учебно-познава-тельную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6 с. 63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Конкретные и общие значения слов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 конкретном (лексическом) и общем (грамматическом) значениях слова.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Общее понятие о лексическом значении слова и его особенностях посредством анализа вводной (презентативной) таблицы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Работать с толковыми словарями, в которых разъясняется лексическое значение слова, в частности со словарем В.И. Даля; подбирать родственные слова.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простейшие таблицы для решения языковых задач. Искать в словарях информацию.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Упр.3 с.65,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Упр.4, письмо по памяти.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орех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Контрольный диктант по теме «Слово и его строение»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23,10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Применять на письме изученные правила, писать под диктовку, проверять свою работу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словесное строение предложений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над ошибками. Какими бывают лексические значения слов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26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Ком-бинирован-ный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Особенности значения русского слова (материалы таблицы): многозначность, переносное значение, синонимы, антонимы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Подбирать синонимы и антонимы.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Работать с пословицами как «лучшими примерами живой мудрости народной речи» (по Далю): «Хороша верёвка длинная, а речь – короткая»,  «Корень учения горек, да плод его сладок»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простейшие таблицы для решения языковых задач.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бо-гатство и раз-нообразие язы-ковых средств для выражения мыслей и чувств.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Ценить  с</w:t>
            </w:r>
            <w:r w:rsidRPr="00EB0099">
              <w:rPr>
                <w:sz w:val="18"/>
                <w:szCs w:val="18"/>
              </w:rPr>
              <w:t>ловарное богатство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взаимо-проверка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 3, 4, с.66-67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Какими бывают лексические значения слов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27,10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Прямое и переносное значения слова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Объяснять значение слов; пользоваться толковым словарём; анализировать многозначные слова «молния», «красный». 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Работать с пословицами «Не красна изба углами, а красна пирогами».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Адекватно оценивать правильность выполнения своих учебных действий.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Упр.8, 9, с.68-69,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Какими бывают лексические значения слов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28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Омонимы. Синонимы. Переносное значение слов.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Объяснять значения слов – омонимов, </w:t>
            </w:r>
            <w:proofErr w:type="gramStart"/>
            <w:r w:rsidRPr="00EB0099">
              <w:rPr>
                <w:sz w:val="18"/>
                <w:szCs w:val="18"/>
              </w:rPr>
              <w:t>си-нонимов</w:t>
            </w:r>
            <w:proofErr w:type="gramEnd"/>
            <w:r w:rsidRPr="00EB0099">
              <w:rPr>
                <w:sz w:val="18"/>
                <w:szCs w:val="18"/>
              </w:rPr>
              <w:t xml:space="preserve">. Употреблять в речи слова в пере-носном значении, за-писывать пословицу </w:t>
            </w:r>
            <w:r w:rsidRPr="00EB0099">
              <w:rPr>
                <w:sz w:val="18"/>
                <w:szCs w:val="18"/>
              </w:rPr>
              <w:lastRenderedPageBreak/>
              <w:t xml:space="preserve">по памяти; наблюдать над </w:t>
            </w:r>
            <w:proofErr w:type="gramStart"/>
            <w:r w:rsidRPr="00EB0099">
              <w:rPr>
                <w:sz w:val="18"/>
                <w:szCs w:val="18"/>
              </w:rPr>
              <w:t>словесными</w:t>
            </w:r>
            <w:proofErr w:type="gramEnd"/>
            <w:r w:rsidRPr="00EB0099">
              <w:rPr>
                <w:sz w:val="18"/>
                <w:szCs w:val="18"/>
              </w:rPr>
              <w:t xml:space="preserve"> обра-зами; отгадывать за-гадки, писать отгадки; списывать текст по памятке; сравнивать два текста о ромашке (научный и художест-венный); сочинять  загадку  о ромашке.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Выбирать слова в соответствии с целью и адресатом высказывания.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Наблюдать в речи </w:t>
            </w:r>
            <w:r w:rsidRPr="00EB0099">
              <w:rPr>
                <w:sz w:val="18"/>
                <w:szCs w:val="18"/>
              </w:rPr>
              <w:lastRenderedPageBreak/>
              <w:t>употребление слов с переносным  значением, синонимов, антонимов.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 xml:space="preserve">Понимать богатство и разнообразие языковых средств для выражения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мыслей и чувств.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Творчес-кие</w:t>
            </w:r>
            <w:proofErr w:type="gramEnd"/>
            <w:r w:rsidRPr="00EB0099">
              <w:rPr>
                <w:sz w:val="18"/>
                <w:szCs w:val="18"/>
              </w:rPr>
              <w:t xml:space="preserve"> и диф-ференци-рованные задания.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Упр.10, 11 с.70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Упр.12 письмо по </w:t>
            </w:r>
            <w:r w:rsidRPr="00EB0099">
              <w:rPr>
                <w:sz w:val="18"/>
                <w:szCs w:val="18"/>
              </w:rPr>
              <w:lastRenderedPageBreak/>
              <w:t>памяти.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Осина, ромашка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43.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Группы слов с общим значением (части речи)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29,10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 группах слов с общим значением как частях речи с введением их </w:t>
            </w:r>
            <w:proofErr w:type="gramStart"/>
            <w:r w:rsidRPr="00EB0099">
              <w:rPr>
                <w:sz w:val="18"/>
                <w:szCs w:val="18"/>
              </w:rPr>
              <w:t>тер-минов</w:t>
            </w:r>
            <w:proofErr w:type="gramEnd"/>
            <w:r w:rsidRPr="00EB0099">
              <w:rPr>
                <w:sz w:val="18"/>
                <w:szCs w:val="18"/>
              </w:rPr>
              <w:t>: имя сущест-вительное, имя при-лагательное, глагол.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Проводить анализ таблицы; группировать слова по частям речи; определять части речи в составе предложения по заданным в схемах названиям частей речи. Объяснять значение слова  «лук»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Сопоставлять главные и отличительные признаки групп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сопри-частности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дуальная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3,4, с.73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капуста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Группы слов с общим значением (части речи)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30.10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 группах слов с общим значением как частях речи с введением их терминов: имя существительное, имя прилагательное, глагол.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Понятия «лексика», «грамматика»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Проводить анализ текста о колокольчике, находить слова в пере-носном значении; наб-людать над словесны-ми образами, исполь-зованными в загадке; записывать деформи-рованные предложе-</w:t>
            </w:r>
            <w:r w:rsidRPr="00EB0099">
              <w:rPr>
                <w:sz w:val="18"/>
                <w:szCs w:val="18"/>
              </w:rPr>
              <w:lastRenderedPageBreak/>
              <w:t>ния</w:t>
            </w:r>
            <w:proofErr w:type="gramStart"/>
            <w:r w:rsidRPr="00EB0099">
              <w:rPr>
                <w:sz w:val="18"/>
                <w:szCs w:val="18"/>
              </w:rPr>
              <w:t xml:space="preserve"> ;</w:t>
            </w:r>
            <w:proofErr w:type="gramEnd"/>
            <w:r w:rsidRPr="00EB0099">
              <w:rPr>
                <w:sz w:val="18"/>
                <w:szCs w:val="18"/>
              </w:rPr>
              <w:t xml:space="preserve"> вставлять в тект слова, соответствую-щие вопросам разных частей речи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Определять слово как часть речи, группировать слова по частям речи.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«Пробовать перо» в употреблении разных частей </w:t>
            </w:r>
            <w:r w:rsidRPr="00EB0099">
              <w:rPr>
                <w:sz w:val="18"/>
                <w:szCs w:val="18"/>
              </w:rPr>
              <w:lastRenderedPageBreak/>
              <w:t>речи с разными значениями при  создании текста в жанре загадки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Развивать положительную мотивацию и </w:t>
            </w:r>
            <w:proofErr w:type="gramStart"/>
            <w:r w:rsidRPr="00EB0099">
              <w:rPr>
                <w:sz w:val="18"/>
                <w:szCs w:val="18"/>
              </w:rPr>
              <w:t>познаватель-ный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</w:t>
            </w:r>
            <w:r w:rsidRPr="00EB0099">
              <w:rPr>
                <w:sz w:val="18"/>
                <w:szCs w:val="18"/>
              </w:rPr>
              <w:lastRenderedPageBreak/>
              <w:t>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lastRenderedPageBreak/>
              <w:t>Фронтально-индиви 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 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</w:t>
            </w:r>
            <w:r w:rsidRPr="00EB0099">
              <w:rPr>
                <w:sz w:val="18"/>
                <w:szCs w:val="18"/>
              </w:rPr>
              <w:lastRenderedPageBreak/>
              <w:t>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lastRenderedPageBreak/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7, 9, с.74.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Мор-ковь</w:t>
            </w:r>
            <w:proofErr w:type="gramEnd"/>
            <w:r w:rsidRPr="00EB0099">
              <w:rPr>
                <w:sz w:val="18"/>
                <w:szCs w:val="18"/>
              </w:rPr>
              <w:t>, оранжевая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Ежели</w:t>
            </w:r>
            <w:proofErr w:type="gramEnd"/>
            <w:r w:rsidRPr="00EB0099">
              <w:rPr>
                <w:sz w:val="18"/>
                <w:szCs w:val="18"/>
              </w:rPr>
              <w:t xml:space="preserve"> вы вежливы…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Вежливые слова.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 правилах (словах, жестах) русского этикета в ситуациях приветствия, прощания, просьбы, благодарности.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Работать с </w:t>
            </w:r>
            <w:proofErr w:type="gramStart"/>
            <w:r w:rsidRPr="00EB0099">
              <w:rPr>
                <w:sz w:val="18"/>
                <w:szCs w:val="18"/>
              </w:rPr>
              <w:t>пословица-ми</w:t>
            </w:r>
            <w:proofErr w:type="gramEnd"/>
            <w:r w:rsidRPr="00EB0099">
              <w:rPr>
                <w:sz w:val="18"/>
                <w:szCs w:val="18"/>
              </w:rPr>
              <w:t>: «Не дорого ничто, дорого вежество»; «Ласковое слово, что солнышко»; пользоваться толковым и этимологическим словарями; устно высказываться о просмотренных мультфильмах; писать письма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Овладевать нормами речевого этикета в 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Осознавать мотив к более глубокому изучению </w:t>
            </w:r>
            <w:proofErr w:type="gramStart"/>
            <w:r w:rsidRPr="00EB0099">
              <w:rPr>
                <w:sz w:val="18"/>
                <w:szCs w:val="18"/>
              </w:rPr>
              <w:t>рус-ского</w:t>
            </w:r>
            <w:proofErr w:type="gramEnd"/>
            <w:r w:rsidRPr="00EB0099">
              <w:rPr>
                <w:sz w:val="18"/>
                <w:szCs w:val="18"/>
              </w:rPr>
              <w:t xml:space="preserve"> языка и цели выполне-ния разнооб-разных упраж-нений.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Использовать  разные </w:t>
            </w:r>
            <w:proofErr w:type="gramStart"/>
            <w:r w:rsidRPr="00EB0099">
              <w:rPr>
                <w:sz w:val="18"/>
                <w:szCs w:val="18"/>
              </w:rPr>
              <w:t>эти-кетные</w:t>
            </w:r>
            <w:proofErr w:type="gramEnd"/>
            <w:r w:rsidRPr="00EB0099">
              <w:rPr>
                <w:sz w:val="18"/>
                <w:szCs w:val="18"/>
              </w:rPr>
              <w:t xml:space="preserve"> языко-вые формулы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Фронтально-индиви 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Творчес-кие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5,7, 8,с.76 -77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Спасибо, </w:t>
            </w:r>
            <w:proofErr w:type="gramStart"/>
            <w:r w:rsidRPr="00EB0099">
              <w:rPr>
                <w:sz w:val="18"/>
                <w:szCs w:val="18"/>
              </w:rPr>
              <w:t>по-жалуйста</w:t>
            </w:r>
            <w:proofErr w:type="gramEnd"/>
          </w:p>
        </w:tc>
      </w:tr>
      <w:tr w:rsidR="00744266" w:rsidRPr="00EB0099">
        <w:trPr>
          <w:trHeight w:val="458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Учимся пересказывать и создавать тексты – 3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Выборочный пересказ текста.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Разнообразие языковых средств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 xml:space="preserve">Анализировать и воспроизводить текст о загадках неба и чудесных превраще-ния облаков (по Ю.  Линнику); пользовать-ся толковым и этимологическими словарями; проводить наблюдения над разнообразием языковых средств </w:t>
            </w:r>
            <w:r w:rsidRPr="00EB0099">
              <w:rPr>
                <w:sz w:val="18"/>
                <w:szCs w:val="18"/>
              </w:rPr>
              <w:lastRenderedPageBreak/>
              <w:t>сравнения</w:t>
            </w:r>
            <w:proofErr w:type="gramEnd"/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Наблюдать  над использованием синонимических конструкций для выражения срав-нительных отно-шений. Разли-чать особенности текс-тов на одну тему, разных по функ-циям и жанрам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Понимать богатство и разнообразие языковых сре</w:t>
            </w:r>
            <w:proofErr w:type="gramStart"/>
            <w:r w:rsidRPr="00EB0099">
              <w:rPr>
                <w:sz w:val="18"/>
                <w:szCs w:val="18"/>
              </w:rPr>
              <w:t>дств дл</w:t>
            </w:r>
            <w:proofErr w:type="gramEnd"/>
            <w:r w:rsidRPr="00EB0099">
              <w:rPr>
                <w:sz w:val="18"/>
                <w:szCs w:val="18"/>
              </w:rPr>
              <w:t xml:space="preserve">я выражения </w:t>
            </w:r>
            <w:r w:rsidRPr="00EB0099">
              <w:rPr>
                <w:sz w:val="18"/>
                <w:szCs w:val="18"/>
              </w:rPr>
              <w:lastRenderedPageBreak/>
              <w:t>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lastRenderedPageBreak/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 Упр. 2,  с. 79.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облака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47.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Сочинение «Облака»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Использование средств языка в устной речи в соответствии с условиями общения.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Проводить </w:t>
            </w:r>
            <w:proofErr w:type="gramStart"/>
            <w:r w:rsidRPr="00EB0099">
              <w:rPr>
                <w:sz w:val="18"/>
                <w:szCs w:val="18"/>
              </w:rPr>
              <w:t>наблюде-ние</w:t>
            </w:r>
            <w:proofErr w:type="gramEnd"/>
            <w:r w:rsidRPr="00EB0099">
              <w:rPr>
                <w:sz w:val="18"/>
                <w:szCs w:val="18"/>
              </w:rPr>
              <w:t xml:space="preserve"> над языком зага-док и стихов об обла-ках; составлять загад-ки или стихи об обла-ках; проводить пре-зентацию творческих работ одноклассникам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Создавать собственные  высказывания с использованием «сравнительных » языковых средств.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Взаимоконтроль. Самоконтроль.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5 , с.79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и редактирование сочинения.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Использование средств языка в устной речи в соответствии с условиями общения.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и редактировать сочинения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Следовать при выполнении </w:t>
            </w:r>
            <w:proofErr w:type="gramStart"/>
            <w:r w:rsidRPr="00EB0099">
              <w:rPr>
                <w:sz w:val="18"/>
                <w:szCs w:val="18"/>
              </w:rPr>
              <w:t>зада-ний</w:t>
            </w:r>
            <w:proofErr w:type="gramEnd"/>
            <w:r w:rsidRPr="00EB0099">
              <w:rPr>
                <w:sz w:val="18"/>
                <w:szCs w:val="18"/>
              </w:rPr>
              <w:t xml:space="preserve"> инструкциям учителя и алгорит-мам, описываю-щем стандартные действия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бо-гатство и раз-нообразие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Выписать из орфо-графичес-кого словаря 15 имён  </w:t>
            </w:r>
            <w:proofErr w:type="gramStart"/>
            <w:r w:rsidRPr="00EB0099">
              <w:rPr>
                <w:sz w:val="18"/>
                <w:szCs w:val="18"/>
              </w:rPr>
              <w:t>существи-тельных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68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Слово и его значимые части – 12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49.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Корень слова. Однокоренные слова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 строении слова со стороны наличия в нем морфем - </w:t>
            </w:r>
            <w:proofErr w:type="gramStart"/>
            <w:r w:rsidRPr="00EB0099">
              <w:rPr>
                <w:sz w:val="18"/>
                <w:szCs w:val="18"/>
              </w:rPr>
              <w:t>значи-мых</w:t>
            </w:r>
            <w:proofErr w:type="gramEnd"/>
            <w:r w:rsidRPr="00EB0099">
              <w:rPr>
                <w:sz w:val="18"/>
                <w:szCs w:val="18"/>
              </w:rPr>
              <w:t xml:space="preserve"> частей, на ос-нове которых складывается лек-сическое значение слова. Знать общие сведения о </w:t>
            </w:r>
            <w:proofErr w:type="gramStart"/>
            <w:r w:rsidRPr="00EB0099">
              <w:rPr>
                <w:sz w:val="18"/>
                <w:szCs w:val="18"/>
              </w:rPr>
              <w:t>родст-венных</w:t>
            </w:r>
            <w:proofErr w:type="gramEnd"/>
            <w:r w:rsidRPr="00EB0099">
              <w:rPr>
                <w:sz w:val="18"/>
                <w:szCs w:val="18"/>
              </w:rPr>
              <w:t xml:space="preserve"> словах, на-личии в них общей смысловой части; </w:t>
            </w:r>
            <w:r w:rsidRPr="00EB0099">
              <w:rPr>
                <w:sz w:val="18"/>
                <w:szCs w:val="18"/>
              </w:rPr>
              <w:lastRenderedPageBreak/>
              <w:t xml:space="preserve">термины «корень», «однокоренные слова». Значимые части слова: корень, суффикс, </w:t>
            </w:r>
            <w:proofErr w:type="gramStart"/>
            <w:r w:rsidRPr="00EB0099">
              <w:rPr>
                <w:sz w:val="18"/>
                <w:szCs w:val="18"/>
              </w:rPr>
              <w:t>оконча-ние</w:t>
            </w:r>
            <w:proofErr w:type="gramEnd"/>
            <w:r w:rsidRPr="00EB0099">
              <w:rPr>
                <w:sz w:val="18"/>
                <w:szCs w:val="18"/>
              </w:rPr>
              <w:t>. Однокоренные слова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Выделять однокоренные слова по двум признакам: общая часть и общность смысла; отличать однокоренные слова от омонимичных («водица», «водиться»)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Накапливать опытпо осознанию назначения каждой морфемы в слове.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Квалифицироватьобъект (корень слова) с позиций совокупности его отличительных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признаков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Уточнять значенияслов с помощью этимологического словаря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Осознавать, что русский язык как явление культуры русского народа.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</w:t>
            </w:r>
            <w:r w:rsidRPr="00EB0099">
              <w:rPr>
                <w:sz w:val="18"/>
                <w:szCs w:val="18"/>
              </w:rPr>
              <w:lastRenderedPageBreak/>
              <w:t>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Упр.4,5,с. 81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отец, отечество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Применять на письме изученные правила, писать  текст самостоятельно, проверять свою работу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словесное строение предложений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51.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над ошибками. 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Корень слова. Однокоренные слова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корни в родственных словах пишутся одинаково: родственные слова могут быть разными частями речи.</w:t>
            </w:r>
          </w:p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Находить, группировать, образовывать однокоренные слова; различать однокоренные слова по частям речи и слова-синонимы.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Различать группы родственных слов, слова с омонимичными корнями, синонимы.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Упр.8, с.82,упр. 10 с.83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52.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Корень слова. Однокоренные слова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 историческом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sz w:val="18"/>
                <w:szCs w:val="18"/>
              </w:rPr>
              <w:t xml:space="preserve"> посредством этимологической справки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Пользоваться этимологическим словарем; записывать пословицы по памяти; писать ответы на вопросы.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Квалифицироватьобъект (корень слова) с позиций совокупности его отличительных признаков .Уточ-нять значенияслов с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помощью этимологического словаря.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Формировать устойчивую учебно-позна-вательную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15, 16,с.85, </w:t>
            </w:r>
            <w:proofErr w:type="gramStart"/>
            <w:r w:rsidRPr="00EB0099">
              <w:rPr>
                <w:sz w:val="18"/>
                <w:szCs w:val="18"/>
              </w:rPr>
              <w:t>информа-ционный</w:t>
            </w:r>
            <w:proofErr w:type="gramEnd"/>
            <w:r w:rsidRPr="00EB0099">
              <w:rPr>
                <w:sz w:val="18"/>
                <w:szCs w:val="18"/>
              </w:rPr>
              <w:t xml:space="preserve"> поиск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Отечество Отчизна, столица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Суффикс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19,11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Понятие «суффикс»; что суффиксы образуют однокоренные слова с новым лексическим значением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Определять роль </w:t>
            </w:r>
            <w:proofErr w:type="gramStart"/>
            <w:r w:rsidRPr="00EB0099">
              <w:rPr>
                <w:sz w:val="18"/>
                <w:szCs w:val="18"/>
              </w:rPr>
              <w:t>суф-фиксов</w:t>
            </w:r>
            <w:proofErr w:type="gramEnd"/>
            <w:r w:rsidRPr="00EB0099">
              <w:rPr>
                <w:sz w:val="18"/>
                <w:szCs w:val="18"/>
              </w:rPr>
              <w:t xml:space="preserve"> в словах, их словообразовательную роль в образовании однокоренных слов; образовывать слова с помощью суффиксов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Наблюдать над оттенками значе-ний (проявлять </w:t>
            </w:r>
            <w:proofErr w:type="gramStart"/>
            <w:r w:rsidRPr="00EB0099">
              <w:rPr>
                <w:sz w:val="18"/>
                <w:szCs w:val="18"/>
              </w:rPr>
              <w:t>языковое</w:t>
            </w:r>
            <w:proofErr w:type="gramEnd"/>
            <w:r w:rsidRPr="00EB0099">
              <w:rPr>
                <w:sz w:val="18"/>
                <w:szCs w:val="18"/>
              </w:rPr>
              <w:t xml:space="preserve"> «чу-тьё»), вносимых в слова суффиксами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язык как основное средство мышления и общения людей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Фрон-тальная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3,4, с. 87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54.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Приставка. Словарный диктант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20,11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Понятие «приставка»; что приставки образуют однокоренные слова с новым лексическим значением</w:t>
            </w:r>
          </w:p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Определять значащую роль приставок в </w:t>
            </w:r>
            <w:proofErr w:type="gramStart"/>
            <w:r w:rsidRPr="00EB0099">
              <w:rPr>
                <w:sz w:val="18"/>
                <w:szCs w:val="18"/>
              </w:rPr>
              <w:t>сло-вах</w:t>
            </w:r>
            <w:proofErr w:type="gramEnd"/>
            <w:r w:rsidRPr="00EB0099">
              <w:rPr>
                <w:sz w:val="18"/>
                <w:szCs w:val="18"/>
              </w:rPr>
              <w:t>, их словообразова-тельную роль в образо-вании однокоренных слов; образовывать слова с помощью при-ставок; выписывать глаголы и обозначать в них приставки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Наблюдатьнад оттенками значений (проявлять языковое «чутьё»), вносимых в слова приставками и суффиксами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 Задания по выбору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Упр.6,7,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с.88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55.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Закрепление по теме «Суффиксы и приставки в слове»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23,11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Анализ слова по составу, объяснение правописания слов в соответствии с изученными правилами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Образовывать однокоренные слова с помощью суффиксов и приставок (отдельно и одновременно); различать приставки и предлоги; пользо-ваться </w:t>
            </w:r>
            <w:proofErr w:type="gramStart"/>
            <w:r w:rsidRPr="00EB0099">
              <w:rPr>
                <w:sz w:val="18"/>
                <w:szCs w:val="18"/>
              </w:rPr>
              <w:t>толковым</w:t>
            </w:r>
            <w:proofErr w:type="gramEnd"/>
            <w:r w:rsidRPr="00EB0099">
              <w:rPr>
                <w:sz w:val="18"/>
                <w:szCs w:val="18"/>
              </w:rPr>
              <w:t xml:space="preserve"> и этимологическими словарями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Наблюдатьнад оттенками значений (проявлять языковое «чутьё»), вносимых в слова приставками и суффиксами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Развивать положительную мотивацию и познавательный интерес к изучению языка своего народа, своей страны.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 </w:t>
            </w: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10, 11, 12, с.90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Окончание слова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24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 окончания -  вместе с предлогами связывать слова в предложении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Наблюдать над значением окончания (указывать на часть речи, форму слова: род, число, падеж); изменять слова по вопросам; подбирать проверочные слова; определять часть речи по данным окончаниям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Отличать назначениеокончания от роли других значимых частей в слове.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Изменять слова при связи слов в предложении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Упр.2 - 4, с.92 - 93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чеснок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57.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Окончание слова. Тест по теме «Слово и его значимые части».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 окончании как изменяемой части слова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Исправлять грамматические ошибки в предложении; определять значимые части слова; составлять</w:t>
            </w:r>
          </w:p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схему связи слов в предложении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Отличать назначениеокончания от роли других значимых частей в слове.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Изменять слова при связи слов в предложении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 </w:t>
            </w: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Упр.9 -11,с. 94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58.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Окончание слова. Проверочная работа по теме «Состав слова»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26,11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 окончании как изменяемой части слова. Что такое основа.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Исправлять грамматические ошибки в предложении; определять значимые части слова; составлять</w:t>
            </w:r>
          </w:p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схему связи слов в предложении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Отличать назначениеокончания от роли других значимых частей в слове.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Изменять слова при связи слов в предложении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12-14, с.95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59. 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слова по составу. Закрепление по теме «Окончание слова»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27.11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Алгоритм анализа слова по составу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анализа слова по составу; работать с памятками по устному и графическому разбору слов; отвечать на вопросы по теме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строение слова  со стороны наличия в нём значимых частей (морфем).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Действоватьв </w:t>
            </w:r>
            <w:proofErr w:type="gramStart"/>
            <w:r w:rsidRPr="00EB0099">
              <w:rPr>
                <w:sz w:val="18"/>
                <w:szCs w:val="18"/>
              </w:rPr>
              <w:t>со-ответствии</w:t>
            </w:r>
            <w:proofErr w:type="gramEnd"/>
            <w:r w:rsidRPr="00EB0099">
              <w:rPr>
                <w:sz w:val="18"/>
                <w:szCs w:val="18"/>
              </w:rPr>
              <w:t xml:space="preserve"> с эта-пами памяткиморфемного раз-бора слов. </w:t>
            </w:r>
            <w:r w:rsidRPr="00EB0099">
              <w:rPr>
                <w:noProof/>
                <w:color w:val="000000"/>
                <w:sz w:val="18"/>
                <w:szCs w:val="18"/>
              </w:rPr>
              <w:t>Синте-зировать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 xml:space="preserve">: </w:t>
            </w:r>
            <w:r w:rsidRPr="00EB0099">
              <w:rPr>
                <w:noProof/>
                <w:color w:val="000000"/>
                <w:sz w:val="18"/>
                <w:szCs w:val="18"/>
              </w:rPr>
              <w:t>состав-лять слова с опо-рой на модели (схемы). Группи-ровать слова в соответствии с их составом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Упр.1-3,с.96-97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257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60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Контрольный диктант по теме «Состав слова»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30.11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Писать под диктовку, применять на практике изученные орфограммы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строение слова  со стороны наличия в нём значимых частей (морфем)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61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диктанта и работа над ошибками.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Закрепление по теме «Окончание слова»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01,12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Алгоритм анализа слова по составу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b/>
                <w:bCs/>
                <w:i/>
                <w:iCs/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анализа слова по составу; работать с памятками по устному и графическому разбору слов; отвечать на вопросы по теме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строение слова  со стороны наличия в нём значимых частей (морфем).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Действоватьв </w:t>
            </w:r>
            <w:proofErr w:type="gramStart"/>
            <w:r w:rsidRPr="00EB0099">
              <w:rPr>
                <w:sz w:val="18"/>
                <w:szCs w:val="18"/>
              </w:rPr>
              <w:t>соответствии</w:t>
            </w:r>
            <w:proofErr w:type="gramEnd"/>
            <w:r w:rsidRPr="00EB0099">
              <w:rPr>
                <w:sz w:val="18"/>
                <w:szCs w:val="18"/>
              </w:rPr>
              <w:t xml:space="preserve"> с этапами памяткиморфемн</w:t>
            </w:r>
            <w:r w:rsidRPr="00EB0099">
              <w:rPr>
                <w:sz w:val="18"/>
                <w:szCs w:val="18"/>
              </w:rPr>
              <w:lastRenderedPageBreak/>
              <w:t xml:space="preserve">ого раз-бора слов. </w:t>
            </w:r>
            <w:r w:rsidRPr="00EB0099">
              <w:rPr>
                <w:noProof/>
                <w:color w:val="000000"/>
                <w:sz w:val="18"/>
                <w:szCs w:val="18"/>
              </w:rPr>
              <w:t>Синте-зировать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 xml:space="preserve">: </w:t>
            </w:r>
            <w:r w:rsidRPr="00EB0099">
              <w:rPr>
                <w:noProof/>
                <w:color w:val="000000"/>
                <w:sz w:val="18"/>
                <w:szCs w:val="18"/>
              </w:rPr>
              <w:t>состав-лять слова с опо-рой на модели (схемы). Груп-пировать слова в соответствии с их составом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Формировать устойчивую учебно-познаватель-ную мотивацию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Упр.1-3,с.96-97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63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Правописание слов – 21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62.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Понятие об орфограмме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02,12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Известные орфограммы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Выделять слабую и сильную позиции звуков в словах; обозначать звуки, находящиеся в слабой позиции буквами (орфограммами)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tabs>
                <w:tab w:val="left" w:pos="935"/>
              </w:tabs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Обнаруживатьв звучащем слове «слабые» звуки.</w:t>
            </w:r>
          </w:p>
          <w:p w:rsidR="00744266" w:rsidRPr="00EB0099" w:rsidRDefault="00744266" w:rsidP="00C37E2D">
            <w:pPr>
              <w:tabs>
                <w:tab w:val="left" w:pos="935"/>
              </w:tabs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Синтезироватьпризнаки условийналичия в слове орфограммы. Про-думывать алго-ритм (порядок) проверки орфо-граммы. Дейст-вовать по алго-ритму при реше-нии орфографи-ческой задачи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Упр.3, 4, с.98-99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2271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63.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Понятие об орфограмме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03,12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Правописание безударных гласных, парных согласных, непроизносимых согласных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Разные способы </w:t>
            </w:r>
            <w:r w:rsidRPr="00EB0099">
              <w:rPr>
                <w:sz w:val="18"/>
                <w:szCs w:val="18"/>
              </w:rPr>
              <w:lastRenderedPageBreak/>
              <w:t>проверки правописания слов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Работать с </w:t>
            </w:r>
            <w:proofErr w:type="gramStart"/>
            <w:r w:rsidRPr="00EB0099">
              <w:rPr>
                <w:sz w:val="18"/>
                <w:szCs w:val="18"/>
              </w:rPr>
              <w:t>пословица-ми</w:t>
            </w:r>
            <w:proofErr w:type="gramEnd"/>
            <w:r w:rsidRPr="00EB0099">
              <w:rPr>
                <w:sz w:val="18"/>
                <w:szCs w:val="18"/>
              </w:rPr>
              <w:t xml:space="preserve"> и загадками; писать по памяти; находить орфограммы.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Записывать </w:t>
            </w:r>
            <w:proofErr w:type="gramStart"/>
            <w:r w:rsidRPr="00EB0099">
              <w:rPr>
                <w:sz w:val="18"/>
                <w:szCs w:val="18"/>
              </w:rPr>
              <w:t>словосоче-тания</w:t>
            </w:r>
            <w:proofErr w:type="gramEnd"/>
            <w:r w:rsidRPr="00EB0099">
              <w:rPr>
                <w:sz w:val="18"/>
                <w:szCs w:val="18"/>
              </w:rPr>
              <w:t xml:space="preserve"> и предложения со словами с непрове-</w:t>
            </w:r>
            <w:r w:rsidRPr="00EB0099">
              <w:rPr>
                <w:sz w:val="18"/>
                <w:szCs w:val="18"/>
              </w:rPr>
              <w:lastRenderedPageBreak/>
              <w:t>ряемыми  и проверяе-мыми орфограммами; работать по памятке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Решать </w:t>
            </w:r>
            <w:proofErr w:type="gramStart"/>
            <w:r w:rsidRPr="00EB0099">
              <w:rPr>
                <w:sz w:val="18"/>
                <w:szCs w:val="18"/>
              </w:rPr>
              <w:t>орфогра-фические</w:t>
            </w:r>
            <w:proofErr w:type="gramEnd"/>
            <w:r w:rsidRPr="00EB0099">
              <w:rPr>
                <w:sz w:val="18"/>
                <w:szCs w:val="18"/>
              </w:rPr>
              <w:t xml:space="preserve"> задачи (обнаруживать звуки в слабых позициях и выби-рать буквы для их обозначения); ра-ботать по памятке; </w:t>
            </w:r>
            <w:r w:rsidRPr="00EB0099">
              <w:rPr>
                <w:sz w:val="18"/>
                <w:szCs w:val="18"/>
              </w:rPr>
              <w:lastRenderedPageBreak/>
              <w:t>записывать слова на слух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Прививать чувство любви к русскому языку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</w:t>
            </w:r>
            <w:r w:rsidRPr="00EB0099">
              <w:rPr>
                <w:sz w:val="18"/>
                <w:szCs w:val="18"/>
              </w:rPr>
              <w:lastRenderedPageBreak/>
              <w:t>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5, 6, с.100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7, 9, с. 101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Иней, серебро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64.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Ознакомление со способом проверки безударных гласных – подбором однокоренных слов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 проверки безударных гласных – подбор однокоренных слов; изменение формы слова.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Правило проверки безударных гласных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Наблюдать над </w:t>
            </w:r>
            <w:proofErr w:type="gramStart"/>
            <w:r w:rsidRPr="00EB0099">
              <w:rPr>
                <w:sz w:val="18"/>
                <w:szCs w:val="18"/>
              </w:rPr>
              <w:t>едино-образным</w:t>
            </w:r>
            <w:proofErr w:type="gramEnd"/>
            <w:r w:rsidRPr="00EB0099">
              <w:rPr>
                <w:sz w:val="18"/>
                <w:szCs w:val="18"/>
              </w:rPr>
              <w:t xml:space="preserve"> написанием корней однокоренных слов; подбирать проверочные слова среди разных частей речи; записывать тексты под диктовку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Выбирать </w:t>
            </w:r>
            <w:proofErr w:type="gramStart"/>
            <w:r w:rsidRPr="00EB0099">
              <w:rPr>
                <w:sz w:val="18"/>
                <w:szCs w:val="18"/>
              </w:rPr>
              <w:t>рацио-нальный</w:t>
            </w:r>
            <w:proofErr w:type="gramEnd"/>
            <w:r w:rsidRPr="00EB0099">
              <w:rPr>
                <w:sz w:val="18"/>
                <w:szCs w:val="18"/>
              </w:rPr>
              <w:t xml:space="preserve"> способ проверки безу-дарных гласных в корне слова.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Ориентироваться в условиях выбора проверочного </w:t>
            </w:r>
            <w:proofErr w:type="gramStart"/>
            <w:r w:rsidRPr="00EB0099">
              <w:rPr>
                <w:sz w:val="18"/>
                <w:szCs w:val="18"/>
              </w:rPr>
              <w:t>сло-ва</w:t>
            </w:r>
            <w:proofErr w:type="gramEnd"/>
            <w:r w:rsidRPr="00EB0099">
              <w:rPr>
                <w:sz w:val="18"/>
                <w:szCs w:val="18"/>
              </w:rPr>
              <w:t xml:space="preserve"> при  сходстве признаков разных орфограмм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Упр.2,3,4, с.102 - 103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берег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65.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Ознакомление со способом проверки безударных гласных – подбором однокоренных слов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07,12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 проверки безударных гласных – подбор однокоренных слов; изменение формы слова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Записывать слова парами, доказывая графически свой выбор; читать текст по ролям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Выбирать </w:t>
            </w:r>
            <w:proofErr w:type="gramStart"/>
            <w:r w:rsidRPr="00EB0099">
              <w:rPr>
                <w:sz w:val="18"/>
                <w:szCs w:val="18"/>
              </w:rPr>
              <w:t>рацио-нальный</w:t>
            </w:r>
            <w:proofErr w:type="gramEnd"/>
            <w:r w:rsidRPr="00EB0099">
              <w:rPr>
                <w:sz w:val="18"/>
                <w:szCs w:val="18"/>
              </w:rPr>
              <w:t xml:space="preserve"> способ проверки безу-дарных гласных в корне слова.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Ориентироваться в условиях выбора проверочного </w:t>
            </w:r>
            <w:proofErr w:type="gramStart"/>
            <w:r w:rsidRPr="00EB0099">
              <w:rPr>
                <w:sz w:val="18"/>
                <w:szCs w:val="18"/>
              </w:rPr>
              <w:t>сло-ва</w:t>
            </w:r>
            <w:proofErr w:type="gramEnd"/>
            <w:r w:rsidRPr="00EB0099">
              <w:rPr>
                <w:sz w:val="18"/>
                <w:szCs w:val="18"/>
              </w:rPr>
              <w:t xml:space="preserve"> при  сходстве признаков разных орфограмм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Упр.8, 9, 10, с.104-105,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66.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Проверка безударной Е – гласной Ё.</w:t>
            </w: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 Тест по теме «Родственные слова»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08,12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Правило проверки безударных гласных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Проверять безударные гласные и, е в корне после шипящих и ц; подбирать и записывать однокоренные прилагательные, пользоваться толковым и этимологическим словарями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Выбирать </w:t>
            </w:r>
            <w:proofErr w:type="gramStart"/>
            <w:r w:rsidRPr="00EB0099">
              <w:rPr>
                <w:sz w:val="18"/>
                <w:szCs w:val="18"/>
              </w:rPr>
              <w:t>рацио-нальный</w:t>
            </w:r>
            <w:proofErr w:type="gramEnd"/>
            <w:r w:rsidRPr="00EB0099">
              <w:rPr>
                <w:sz w:val="18"/>
                <w:szCs w:val="18"/>
              </w:rPr>
              <w:t xml:space="preserve"> способ проверки безу-дарных гласных в корне слова.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Ориентироваться в условиях выбора проверочного </w:t>
            </w:r>
            <w:proofErr w:type="gramStart"/>
            <w:r w:rsidRPr="00EB0099">
              <w:rPr>
                <w:sz w:val="18"/>
                <w:szCs w:val="18"/>
              </w:rPr>
              <w:t>сло-ва</w:t>
            </w:r>
            <w:proofErr w:type="gramEnd"/>
            <w:r w:rsidRPr="00EB0099">
              <w:rPr>
                <w:sz w:val="18"/>
                <w:szCs w:val="18"/>
              </w:rPr>
              <w:t xml:space="preserve"> при  сходстве признаков разных орфограмм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учебно-познавательную мотивацию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парах. </w:t>
            </w: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Упр.13, 14, с.106, упр. 17, с.107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рябина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67.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Проверка гласных в корне после шипящих. Проверочная работа «Правописание гласных в </w:t>
            </w:r>
            <w:proofErr w:type="gramStart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Правило написания сочетаний жи-ши, ци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Сопоставлять написание жи-ши, ци в ударном положении; восстанавливать предложения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Выбирать рацио-нальный способпроверки безуда-рных гласных в корне слова.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Ориентироватьсяв </w:t>
            </w:r>
            <w:proofErr w:type="gramStart"/>
            <w:r w:rsidRPr="00EB0099">
              <w:rPr>
                <w:sz w:val="18"/>
                <w:szCs w:val="18"/>
              </w:rPr>
              <w:t>условиях</w:t>
            </w:r>
            <w:proofErr w:type="gramEnd"/>
            <w:r w:rsidRPr="00EB0099">
              <w:rPr>
                <w:sz w:val="18"/>
                <w:szCs w:val="18"/>
              </w:rPr>
              <w:t xml:space="preserve"> выбора проверочного сло-ва при  сходстве признаков разных орфограмм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Упр.20, 21,с. 108 - 109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железо</w:t>
            </w:r>
          </w:p>
        </w:tc>
      </w:tr>
      <w:tr w:rsidR="00744266" w:rsidRPr="00EB0099">
        <w:trPr>
          <w:trHeight w:val="1384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68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Изложение текста.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 изложить текст (повествование, повествование с элементами описания).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Излагать текст (две микротемы) по готовому плану с последующим анализом; записывать текст по правилам.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Понимать содержание читаемого текста и воспроизводитьего с опоройна план.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Упр.22,  23 с.109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69.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Анализ и редактирование изложения.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Непроверяемые безударные гласные.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 изложить текст (повествование, повествование с элементами описания).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и редактировать изложение. Проверять по словарю слова с непроверяемыми безударными гласными.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Понимать содержание читаемого текста и воспроизводитьего с опоройна план.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 xml:space="preserve">. Работа в парах. </w:t>
            </w: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Упр.26, с.110, упр.30, с.111,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природа, синица, снегирь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Контрольный диктант  по теме «Правописание гласных и согласных в корне слова»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Записывать текст под диктовку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Решать </w:t>
            </w:r>
            <w:proofErr w:type="gramStart"/>
            <w:r w:rsidRPr="00EB0099">
              <w:rPr>
                <w:sz w:val="18"/>
                <w:szCs w:val="18"/>
              </w:rPr>
              <w:t>орфогра-фические</w:t>
            </w:r>
            <w:proofErr w:type="gramEnd"/>
            <w:r w:rsidRPr="00EB0099">
              <w:rPr>
                <w:sz w:val="18"/>
                <w:szCs w:val="18"/>
              </w:rPr>
              <w:t xml:space="preserve"> задачи с опорой на алго-ритм (памятку по решению орфогра-фической задачи) в ходе записи по слуху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мотивацию.</w:t>
            </w:r>
          </w:p>
          <w:p w:rsidR="00744266" w:rsidRPr="00EB0099" w:rsidRDefault="00744266" w:rsidP="00C37E2D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 Самоконтроль.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  диктанта  и работа над ошибками. Проверяемые орфограммы в корне слова.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работу над ошибками. Работать с орфографическим словарём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Анализировать типы допущенных ошибок, </w:t>
            </w:r>
            <w:proofErr w:type="gramStart"/>
            <w:r w:rsidRPr="00EB0099">
              <w:rPr>
                <w:sz w:val="18"/>
                <w:szCs w:val="18"/>
              </w:rPr>
              <w:t>исполь-зовать</w:t>
            </w:r>
            <w:proofErr w:type="gramEnd"/>
            <w:r w:rsidRPr="00EB0099">
              <w:rPr>
                <w:sz w:val="18"/>
                <w:szCs w:val="18"/>
              </w:rPr>
              <w:t xml:space="preserve"> графичес-кое обоснованиепри работе над ошибками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  <w:p w:rsidR="00744266" w:rsidRPr="00EB0099" w:rsidRDefault="00744266" w:rsidP="00C37E2D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 3, с.132 - 133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Проверка парных звонких и глухих согласных в середине слова.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 оглушении парных согласных в словах: не только в конце слов, но и в середине – перед глухими соглас-ными, о способах проверки: не только </w:t>
            </w:r>
            <w:r w:rsidRPr="00EB0099">
              <w:rPr>
                <w:sz w:val="18"/>
                <w:szCs w:val="18"/>
              </w:rPr>
              <w:lastRenderedPageBreak/>
              <w:t xml:space="preserve">с помощью гласных, но и с помощью со-гласных м, н, </w:t>
            </w: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, л, в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Соотносить проверяемые и проверочные слова; графически обосновывать орфограмму и проверять её.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Ориентироватьсяв </w:t>
            </w:r>
            <w:proofErr w:type="gramStart"/>
            <w:r w:rsidRPr="00EB0099">
              <w:rPr>
                <w:sz w:val="18"/>
                <w:szCs w:val="18"/>
              </w:rPr>
              <w:t>новых</w:t>
            </w:r>
            <w:proofErr w:type="gramEnd"/>
            <w:r w:rsidRPr="00EB0099">
              <w:rPr>
                <w:sz w:val="18"/>
                <w:szCs w:val="18"/>
              </w:rPr>
              <w:t xml:space="preserve"> позицияхпроявления сог-ласных орфо-грамм в корне сло-ва. Выбиратьболее экономные </w:t>
            </w:r>
            <w:r w:rsidRPr="00EB0099">
              <w:rPr>
                <w:sz w:val="18"/>
                <w:szCs w:val="18"/>
              </w:rPr>
              <w:lastRenderedPageBreak/>
              <w:t xml:space="preserve">способы и приёмы проверки </w:t>
            </w:r>
            <w:proofErr w:type="gramStart"/>
            <w:r w:rsidRPr="00EB0099">
              <w:rPr>
                <w:sz w:val="18"/>
                <w:szCs w:val="18"/>
              </w:rPr>
              <w:t>соглас-ных</w:t>
            </w:r>
            <w:proofErr w:type="gramEnd"/>
            <w:r w:rsidRPr="00EB0099">
              <w:rPr>
                <w:sz w:val="18"/>
                <w:szCs w:val="18"/>
              </w:rPr>
              <w:t xml:space="preserve"> орфограмм в слове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сопричаст-ности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</w:t>
            </w:r>
            <w:r w:rsidRPr="00EB0099">
              <w:rPr>
                <w:sz w:val="18"/>
                <w:szCs w:val="18"/>
              </w:rPr>
              <w:lastRenderedPageBreak/>
              <w:t>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</w:t>
            </w:r>
            <w:r w:rsidRPr="00EB0099">
              <w:rPr>
                <w:sz w:val="18"/>
                <w:szCs w:val="18"/>
              </w:rPr>
              <w:lastRenderedPageBreak/>
              <w:t xml:space="preserve">парах.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4, с.113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73.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Закрепление по теме «Правописание гласных и согласных в </w:t>
            </w:r>
            <w:proofErr w:type="gramStart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».</w:t>
            </w:r>
          </w:p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Словарно - орфографическийдиктант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Способы проверки слов с разными орфограммами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Самостоятельно под-бирать проверочные слова на изучаемое правило в новых вари-антах: много «слов», нет «коз», в кратких и полных прилагатель-ных «</w:t>
            </w:r>
            <w:proofErr w:type="gramStart"/>
            <w:r w:rsidRPr="00EB0099">
              <w:rPr>
                <w:sz w:val="18"/>
                <w:szCs w:val="18"/>
              </w:rPr>
              <w:t>здоров</w:t>
            </w:r>
            <w:proofErr w:type="gramEnd"/>
            <w:r w:rsidRPr="00EB0099">
              <w:rPr>
                <w:sz w:val="18"/>
                <w:szCs w:val="18"/>
              </w:rPr>
              <w:t>», «рез-кий», в глаголах «ис-чез»; наблюдать над явлением  озвончения перед звонким соглас-ным (просьба, косьба); работать с пословица-ми: «Сладка ягода, да низко растёт», «Мягко стелет, да жёстко спать»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Соотносить проверяемые и проверочные слова в графическом обосновании орфограммы и её проверке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Упр.9, с.114, Упр.11, с.115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кален-дарь</w:t>
            </w:r>
            <w:proofErr w:type="gramEnd"/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Непроверяемые звонкие и глухие согласные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Непроверяемые звонкие и глухие согласные.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Записывать слова иноязычного </w:t>
            </w:r>
            <w:proofErr w:type="gramStart"/>
            <w:r w:rsidRPr="00EB0099">
              <w:rPr>
                <w:sz w:val="18"/>
                <w:szCs w:val="18"/>
              </w:rPr>
              <w:t>проис-хождения</w:t>
            </w:r>
            <w:proofErr w:type="gramEnd"/>
            <w:r w:rsidRPr="00EB0099">
              <w:rPr>
                <w:sz w:val="18"/>
                <w:szCs w:val="18"/>
              </w:rPr>
              <w:t xml:space="preserve">  с непрове-ряемыми звонкими и глухими согласными (по теме «Транспорт», «Туризм»), списывать текст, образовывать однокоренные слова. Описывать собственный рюкзак.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tabs>
                <w:tab w:val="left" w:pos="1309"/>
              </w:tabs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Ориентироватьсяв новых позицияхпроявления согласных орфограмм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сопричаст-ности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Задания по выбору.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16, 17, с. 117,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вокзал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Создание текста поздравления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21,12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Правила составления текстов поздравительных открыток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Составлять поздравительные открытки с Новым </w:t>
            </w:r>
            <w:proofErr w:type="gramStart"/>
            <w:r w:rsidRPr="00EB0099">
              <w:rPr>
                <w:sz w:val="18"/>
                <w:szCs w:val="18"/>
              </w:rPr>
              <w:t>го-дом</w:t>
            </w:r>
            <w:proofErr w:type="gramEnd"/>
            <w:r w:rsidRPr="00EB0099">
              <w:rPr>
                <w:sz w:val="18"/>
                <w:szCs w:val="18"/>
              </w:rPr>
              <w:t>, с использованием различных языковых средств поздравлений и пожеланий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Осознавать и раздел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>я</w:t>
            </w:r>
            <w:r w:rsidRPr="00EB0099">
              <w:rPr>
                <w:noProof/>
                <w:color w:val="000000"/>
                <w:sz w:val="18"/>
                <w:szCs w:val="18"/>
              </w:rPr>
              <w:t>ть тра-диции народа,поздравлятьдруг друга с праздни-ками. Создавать собственное выс-казывание опре-делённого жанра: поздравление с Новым годом.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нормы речевого этикета в тексте-поздравлении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Побудить детей поздравить родных и друзей.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Выполнять правила этикета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5, 6, с.135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Поздравления, </w:t>
            </w:r>
            <w:proofErr w:type="gramStart"/>
            <w:r w:rsidRPr="00EB0099">
              <w:rPr>
                <w:sz w:val="18"/>
                <w:szCs w:val="18"/>
              </w:rPr>
              <w:t>пожела-ние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</w:tr>
      <w:tr w:rsidR="00744266" w:rsidRPr="00EB0099">
        <w:trPr>
          <w:trHeight w:val="2869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Инструктаж по проектным работам «Как хорошо уметь грамотно писать»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Источники информации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Выполнять творческую работу: писать приглашение на праздник; находить исторический корень какого-либо слова; выполнять записи о событиях в своей жизни; описывать в стихах изученное правило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Обсудить </w:t>
            </w:r>
            <w:proofErr w:type="gramStart"/>
            <w:r w:rsidRPr="00EB0099">
              <w:rPr>
                <w:sz w:val="18"/>
                <w:szCs w:val="18"/>
              </w:rPr>
              <w:t>возмож-ные</w:t>
            </w:r>
            <w:proofErr w:type="gramEnd"/>
            <w:r w:rsidRPr="00EB0099">
              <w:rPr>
                <w:sz w:val="18"/>
                <w:szCs w:val="18"/>
              </w:rPr>
              <w:t xml:space="preserve"> результаты, их полезность, возможность ор-ганизовать кол-лективный празд-ник или другой вид презентации для одноклассни-ков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Ценить взаимопомощь и взаимопод-держку членов общества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С.136-137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Учебник, </w:t>
            </w:r>
            <w:proofErr w:type="gramStart"/>
            <w:r w:rsidRPr="00EB0099">
              <w:rPr>
                <w:sz w:val="18"/>
                <w:szCs w:val="18"/>
              </w:rPr>
              <w:t>презента-ции</w:t>
            </w:r>
            <w:proofErr w:type="gramEnd"/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Проектная работа «Как хорошо уметь грамотно писать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23,12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Источники информации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Придумывать свой проект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Самостоятельно осуществлять поиск </w:t>
            </w:r>
            <w:proofErr w:type="gramStart"/>
            <w:r w:rsidRPr="00EB0099">
              <w:rPr>
                <w:sz w:val="18"/>
                <w:szCs w:val="18"/>
              </w:rPr>
              <w:t>необходи-мой</w:t>
            </w:r>
            <w:proofErr w:type="gramEnd"/>
            <w:r w:rsidRPr="00EB0099">
              <w:rPr>
                <w:sz w:val="18"/>
                <w:szCs w:val="18"/>
              </w:rPr>
              <w:t xml:space="preserve"> информации для выполнения учебных заданий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Сопоставлять собственную оценку своей деятельности с оценкой её товарищами, учителем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Фронтально-индивидуальная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С.136-137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Учебник, </w:t>
            </w:r>
            <w:proofErr w:type="gramStart"/>
            <w:r w:rsidRPr="00EB0099">
              <w:rPr>
                <w:sz w:val="18"/>
                <w:szCs w:val="18"/>
              </w:rPr>
              <w:t>презента-ции</w:t>
            </w:r>
            <w:proofErr w:type="gramEnd"/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498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b/>
                <w:bCs/>
                <w:sz w:val="18"/>
                <w:szCs w:val="18"/>
              </w:rPr>
              <w:lastRenderedPageBreak/>
              <w:t>2 полугодие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 xml:space="preserve">Слова с непроизносимыми согласными в </w:t>
            </w:r>
            <w:proofErr w:type="gramStart"/>
            <w:r w:rsidRPr="00EB0099">
              <w:rPr>
                <w:color w:val="000000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24,12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 наличии слов в русском языке с непроизносимыми согласными д, т, </w:t>
            </w:r>
            <w:proofErr w:type="gramStart"/>
            <w:r w:rsidRPr="00EB0099">
              <w:rPr>
                <w:sz w:val="18"/>
                <w:szCs w:val="18"/>
              </w:rPr>
              <w:t>н</w:t>
            </w:r>
            <w:proofErr w:type="gramEnd"/>
            <w:r w:rsidRPr="00EB0099">
              <w:rPr>
                <w:sz w:val="18"/>
                <w:szCs w:val="18"/>
              </w:rPr>
              <w:t xml:space="preserve">, в и др. на месте звукосочетаний  </w:t>
            </w:r>
            <w:r w:rsidRPr="00EB0099">
              <w:rPr>
                <w:noProof/>
                <w:color w:val="000000"/>
                <w:sz w:val="18"/>
                <w:szCs w:val="18"/>
              </w:rPr>
              <w:t>[сн], [зн], [рц], [нц], [ств].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Подбирать </w:t>
            </w:r>
            <w:proofErr w:type="gramStart"/>
            <w:r w:rsidRPr="00EB0099">
              <w:rPr>
                <w:sz w:val="18"/>
                <w:szCs w:val="18"/>
              </w:rPr>
              <w:t>провероч-ные</w:t>
            </w:r>
            <w:proofErr w:type="gramEnd"/>
            <w:r w:rsidRPr="00EB0099">
              <w:rPr>
                <w:sz w:val="18"/>
                <w:szCs w:val="18"/>
              </w:rPr>
              <w:t xml:space="preserve"> слова; записывать словосочетания; опре-делять, какие  соглас-ные не произносятся.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 xml:space="preserve">Анализировать слова </w:t>
            </w:r>
            <w:r w:rsidRPr="00EB0099">
              <w:rPr>
                <w:rStyle w:val="-1"/>
                <w:i/>
                <w:iCs/>
                <w:noProof/>
                <w:color w:val="000000"/>
                <w:sz w:val="18"/>
                <w:szCs w:val="18"/>
              </w:rPr>
              <w:t xml:space="preserve">радостный, чудесный, </w:t>
            </w:r>
            <w:r w:rsidRPr="00EB0099">
              <w:rPr>
                <w:rStyle w:val="-1"/>
                <w:noProof/>
                <w:color w:val="000000"/>
                <w:sz w:val="18"/>
                <w:szCs w:val="18"/>
              </w:rPr>
              <w:t>в которых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 непроизно-симые согласные на стыке суффиксов.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Переносить известные способы проверки</w:t>
            </w:r>
            <w:r w:rsidRPr="00EB0099">
              <w:rPr>
                <w:rStyle w:val="-15"/>
                <w:noProof/>
                <w:color w:val="000000"/>
                <w:sz w:val="18"/>
                <w:szCs w:val="18"/>
              </w:rPr>
              <w:t>согласных на новые случаи, в частности, на провер</w:t>
            </w: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ку непроизносимых согласных в корнях слов.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сопричаст-ности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4, 6, с.119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79.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 xml:space="preserve">Слова с непроизносимыми согласными в </w:t>
            </w:r>
            <w:proofErr w:type="gramStart"/>
            <w:r w:rsidRPr="00EB0099">
              <w:rPr>
                <w:color w:val="000000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25.12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Правописание непроизносимых согласных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Упражнять в нахождении «опасного звучания» в словах и проверке для выбора правильного написания.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Переносить известные способы проверки</w:t>
            </w:r>
            <w:r w:rsidRPr="00EB0099">
              <w:rPr>
                <w:rStyle w:val="-15"/>
                <w:noProof/>
                <w:color w:val="000000"/>
                <w:sz w:val="18"/>
                <w:szCs w:val="18"/>
              </w:rPr>
              <w:t>согласных на новые случаи, в частности, на провер</w:t>
            </w: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ку непроизносимых согласных в корнях слов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парах. </w:t>
            </w:r>
            <w:proofErr w:type="gramStart"/>
            <w:r w:rsidRPr="00EB0099">
              <w:rPr>
                <w:sz w:val="18"/>
                <w:szCs w:val="18"/>
              </w:rPr>
              <w:t>За-дания</w:t>
            </w:r>
            <w:proofErr w:type="gramEnd"/>
            <w:r w:rsidRPr="00EB0099">
              <w:rPr>
                <w:sz w:val="18"/>
                <w:szCs w:val="18"/>
              </w:rPr>
              <w:t xml:space="preserve">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8, с.120, Упр. 11, с.121.,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праздник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80.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 xml:space="preserve">Слова с непроизносимыми согласными в </w:t>
            </w:r>
            <w:proofErr w:type="gramStart"/>
            <w:r w:rsidRPr="00EB0099">
              <w:rPr>
                <w:color w:val="000000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 наличии слов в русском языке с непроизносимыми согласными д, т, </w:t>
            </w:r>
            <w:proofErr w:type="gramStart"/>
            <w:r w:rsidRPr="00EB0099">
              <w:rPr>
                <w:sz w:val="18"/>
                <w:szCs w:val="18"/>
              </w:rPr>
              <w:t>н</w:t>
            </w:r>
            <w:proofErr w:type="gramEnd"/>
            <w:r w:rsidRPr="00EB0099">
              <w:rPr>
                <w:sz w:val="18"/>
                <w:szCs w:val="18"/>
              </w:rPr>
              <w:t xml:space="preserve">, в и др. на месте звукосочетаний  </w:t>
            </w:r>
            <w:r w:rsidRPr="00EB0099">
              <w:rPr>
                <w:noProof/>
                <w:color w:val="000000"/>
                <w:sz w:val="18"/>
                <w:szCs w:val="18"/>
              </w:rPr>
              <w:t>[сн], [зн], [рц], [нц], [ств]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Находить опасное звучание в словах и проверять данное написание; сравнивать сочетание звуков и их буквенное обозначение; работать с пословицей «Сердце матери лучше солнца греет»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Переносить известные способы проверки</w:t>
            </w:r>
            <w:r w:rsidRPr="00EB0099">
              <w:rPr>
                <w:rStyle w:val="-15"/>
                <w:noProof/>
                <w:color w:val="000000"/>
                <w:sz w:val="18"/>
                <w:szCs w:val="18"/>
              </w:rPr>
              <w:t>согласных на новые случаи, в частности, на провер</w:t>
            </w: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ку непроизносимых согласных в корнях слов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парах. 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Поиск информа-ции, Упр. 15, письмо по памяти</w:t>
            </w:r>
            <w:proofErr w:type="gramStart"/>
            <w:r w:rsidRPr="00EB0099">
              <w:rPr>
                <w:sz w:val="18"/>
                <w:szCs w:val="18"/>
              </w:rPr>
              <w:t xml:space="preserve"> У</w:t>
            </w:r>
            <w:proofErr w:type="gramEnd"/>
            <w:r w:rsidRPr="00EB0099">
              <w:rPr>
                <w:sz w:val="18"/>
                <w:szCs w:val="18"/>
              </w:rPr>
              <w:t>пр. 16, с.122.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81.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 xml:space="preserve">Слова с непроверяемыми непроизносимыми согласными в </w:t>
            </w:r>
            <w:proofErr w:type="gramStart"/>
            <w:r w:rsidRPr="00EB0099">
              <w:rPr>
                <w:color w:val="000000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 наличии слов в русском языке с непроизносимыми согласными д, т, </w:t>
            </w:r>
            <w:proofErr w:type="gramStart"/>
            <w:r w:rsidRPr="00EB0099">
              <w:rPr>
                <w:sz w:val="18"/>
                <w:szCs w:val="18"/>
              </w:rPr>
              <w:t>н</w:t>
            </w:r>
            <w:proofErr w:type="gramEnd"/>
            <w:r w:rsidRPr="00EB0099">
              <w:rPr>
                <w:sz w:val="18"/>
                <w:szCs w:val="18"/>
              </w:rPr>
              <w:t xml:space="preserve">, в и др. на месте звукосочетаний  </w:t>
            </w:r>
            <w:r w:rsidRPr="00EB0099">
              <w:rPr>
                <w:noProof/>
                <w:color w:val="000000"/>
                <w:sz w:val="18"/>
                <w:szCs w:val="18"/>
              </w:rPr>
              <w:t>[сн], [зн], [рц], [нц], [ств]. Непрове-ряемые непро-износимые согласные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Находить опасное звучание в словах и проверять данное написание; сравнивать сочетание звуков и их буквенное обозначение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Переносить известные способы проверки</w:t>
            </w:r>
            <w:r w:rsidRPr="00EB0099">
              <w:rPr>
                <w:rStyle w:val="-15"/>
                <w:noProof/>
                <w:color w:val="000000"/>
                <w:sz w:val="18"/>
                <w:szCs w:val="18"/>
              </w:rPr>
              <w:t>согласных на новые случаи, в частности, на провер</w:t>
            </w: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ку непроизносимых согласных в корнях слов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Индивидуальная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Самоконтроль,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24, 25, 26, с.124,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чувство, </w:t>
            </w:r>
            <w:proofErr w:type="gramStart"/>
            <w:r w:rsidRPr="00EB0099">
              <w:rPr>
                <w:sz w:val="18"/>
                <w:szCs w:val="18"/>
              </w:rPr>
              <w:t>чувство-вать</w:t>
            </w:r>
            <w:proofErr w:type="gramEnd"/>
            <w:r w:rsidRPr="00EB0099">
              <w:rPr>
                <w:sz w:val="18"/>
                <w:szCs w:val="18"/>
              </w:rPr>
              <w:t>, лест-ница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82.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Проверяемые орфограммы в корне слова (обобщение).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Правописание безударных гласных, парных согласных, непроизносимых согласных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Систематизировать материал о разных проверяемых орфо-граммах в корне слова с помощью таблицы с пропущенными смысловыми частями; использовать разные способы и приёмы проверки орфограмм</w:t>
            </w:r>
            <w:proofErr w:type="gramEnd"/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rStyle w:val="-05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Обобщать мате-риал о способах проверки орфо-грамм  с помощью таблицы. </w:t>
            </w:r>
            <w:proofErr w:type="gramStart"/>
            <w:r w:rsidRPr="00EB0099">
              <w:rPr>
                <w:sz w:val="18"/>
                <w:szCs w:val="18"/>
              </w:rPr>
              <w:t>Графи-чески</w:t>
            </w:r>
            <w:proofErr w:type="gramEnd"/>
            <w:r w:rsidRPr="00EB0099">
              <w:rPr>
                <w:sz w:val="18"/>
                <w:szCs w:val="18"/>
              </w:rPr>
              <w:t xml:space="preserve"> обосновы-вать наличие в слове орфограммы определённого типа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Творчес-кие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Самоконтроль, тематический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 с.126, Упр.3, с.127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2145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83.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Проверяемые орфограммы в корне слова (обобщение) Предупреди-тельный диктант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Системати-зация</w:t>
            </w:r>
            <w:proofErr w:type="gramEnd"/>
            <w:r w:rsidRPr="00EB0099">
              <w:rPr>
                <w:sz w:val="18"/>
                <w:szCs w:val="18"/>
              </w:rPr>
              <w:t xml:space="preserve"> и обобщение зна-ний.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Правописание безударных гласных, парных согласных, непроизносимых согласных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Записывать текст под диктовку; сочинять стихотворение с помощью рифмы, подбирать проверочные слова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rStyle w:val="-05"/>
                <w:noProof/>
                <w:color w:val="000000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Решать </w:t>
            </w:r>
            <w:proofErr w:type="gramStart"/>
            <w:r w:rsidRPr="00EB0099">
              <w:rPr>
                <w:sz w:val="18"/>
                <w:szCs w:val="18"/>
              </w:rPr>
              <w:t>орфогра-фические</w:t>
            </w:r>
            <w:proofErr w:type="gramEnd"/>
            <w:r w:rsidRPr="00EB0099">
              <w:rPr>
                <w:sz w:val="18"/>
                <w:szCs w:val="18"/>
              </w:rPr>
              <w:t xml:space="preserve"> задачи с опорой на алго-ритм (памятку по решению орфогра-фической задачи) в ходе записи по слуху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9, с.129., Упр.1, 2, с. 130поиск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02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Практикум «Учимся рассказывать и создавать тексты» - 6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84.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Обучающее изложение «Лесная быль»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15.01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такое текст, его заголовок, основное содержание, план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Воспринимать содержание текста по его заголовку, плану, содержанию частей – ответов на вопросы (о лесной нарядной ели)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Анализироватьстроение и со-держание читае-мого и восприни-маемого  на слух текстов. Восп-роизводить  содер-жание текстов с опорой на план.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Оценивать пра-вильность выбораязыковых средств в целях сохране-ния авторского отношения к описываемому.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1, 2, с.134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85.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Работа над ошибками. Работа над корневыми орфограммами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Правописание слов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и редактировать изложения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Анализироватьстроение и содер-жание читаемого и воспринимаемого  на слух текстов. Воспроизводить  содержание текс-тов с опорой на план. Оценивать правильность вы-бораязыковых средств в целях сохранения ав-торского отноше-ния к описывае-мому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Упр.5, с.131, Упр.6, с.131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р</w:t>
            </w:r>
            <w:proofErr w:type="gramEnd"/>
            <w:r w:rsidRPr="00EB0099">
              <w:rPr>
                <w:sz w:val="18"/>
                <w:szCs w:val="18"/>
              </w:rPr>
              <w:t>/т№1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33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«Жизнь» языка в речи – 8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86.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Слово в предложении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Часть 2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19,01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Значения русского слова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Выбирать из текста главные утверждения о слове в речи; нахо-дить образные слова и сравнения, использо-ванные при описании снега; указывать части речи; составлять рас-сказ о </w:t>
            </w:r>
            <w:proofErr w:type="gramStart"/>
            <w:r w:rsidRPr="00EB0099">
              <w:rPr>
                <w:sz w:val="18"/>
                <w:szCs w:val="18"/>
              </w:rPr>
              <w:t>зимних</w:t>
            </w:r>
            <w:proofErr w:type="gramEnd"/>
            <w:r w:rsidRPr="00EB0099">
              <w:rPr>
                <w:sz w:val="18"/>
                <w:szCs w:val="18"/>
              </w:rPr>
              <w:t xml:space="preserve"> канику-лах, используя ключе-вые слова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Анализироватьстроение и содержание читаемого и воспринимаемого  на слух текстов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3, с.4, Упр. 6, с.5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Р.т. № 2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87.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Предложение.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Члены предложения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20,01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Что такое предложение, члены предложения, правила оформления границ предложений. От </w:t>
            </w:r>
            <w:r w:rsidRPr="00EB0099">
              <w:rPr>
                <w:sz w:val="18"/>
                <w:szCs w:val="18"/>
              </w:rPr>
              <w:lastRenderedPageBreak/>
              <w:t>чего зависит выбор знаков препинания в конце предложения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Составлять и записывать предложения и их схемы по рисунку. Графически показывать связь главных по смыслу </w:t>
            </w:r>
            <w:r w:rsidRPr="00EB0099">
              <w:rPr>
                <w:sz w:val="18"/>
                <w:szCs w:val="18"/>
              </w:rPr>
              <w:lastRenderedPageBreak/>
              <w:t xml:space="preserve">слов; работать с деформированным предложением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Ориентироваться в рисунках, </w:t>
            </w:r>
            <w:proofErr w:type="gramStart"/>
            <w:r w:rsidRPr="00EB0099">
              <w:rPr>
                <w:sz w:val="18"/>
                <w:szCs w:val="18"/>
              </w:rPr>
              <w:t>схе-мах</w:t>
            </w:r>
            <w:proofErr w:type="gramEnd"/>
            <w:r w:rsidRPr="00EB0099">
              <w:rPr>
                <w:sz w:val="18"/>
                <w:szCs w:val="18"/>
              </w:rPr>
              <w:t xml:space="preserve">. Наблюдать по рисунку о </w:t>
            </w:r>
            <w:proofErr w:type="gramStart"/>
            <w:r w:rsidRPr="00EB0099">
              <w:rPr>
                <w:sz w:val="18"/>
                <w:szCs w:val="18"/>
              </w:rPr>
              <w:t>наз-начении</w:t>
            </w:r>
            <w:proofErr w:type="gramEnd"/>
            <w:r w:rsidRPr="00EB0099">
              <w:rPr>
                <w:sz w:val="18"/>
                <w:szCs w:val="18"/>
              </w:rPr>
              <w:t xml:space="preserve"> языка в речи. Выполнять задания по </w:t>
            </w:r>
            <w:r w:rsidRPr="00EB0099">
              <w:rPr>
                <w:sz w:val="18"/>
                <w:szCs w:val="18"/>
              </w:rPr>
              <w:lastRenderedPageBreak/>
              <w:t xml:space="preserve">аналогии 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</w:t>
            </w:r>
            <w:r w:rsidRPr="00EB0099">
              <w:rPr>
                <w:sz w:val="18"/>
                <w:szCs w:val="18"/>
              </w:rPr>
              <w:lastRenderedPageBreak/>
              <w:t>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3, с.6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Р.т. № 2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88.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Предложение.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Члены предложения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21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Главные члены предложения. Связь слов в предложении.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Устанавливать связь слов в предложении; определять их границы; составлять предложения по рисунку и вопросам. Выражать свои желания, составлять об этом 2-3 предложения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Обобщать  признаки предложения как средства языка и речи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Ценить взаимопомощь </w:t>
            </w:r>
            <w:proofErr w:type="gramStart"/>
            <w:r w:rsidRPr="00EB0099">
              <w:rPr>
                <w:sz w:val="18"/>
                <w:szCs w:val="18"/>
              </w:rPr>
              <w:t>одноклассни-ков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парах. </w:t>
            </w:r>
            <w:proofErr w:type="gramStart"/>
            <w:r w:rsidRPr="00EB0099">
              <w:rPr>
                <w:sz w:val="18"/>
                <w:szCs w:val="18"/>
              </w:rPr>
              <w:t>За-дания</w:t>
            </w:r>
            <w:proofErr w:type="gramEnd"/>
            <w:r w:rsidRPr="00EB0099">
              <w:rPr>
                <w:sz w:val="18"/>
                <w:szCs w:val="18"/>
              </w:rPr>
              <w:t xml:space="preserve">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8, с.8, Упр.10, 12, с.9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89.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Текст. Тема текста.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Словарный диктант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текста.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Что слова «заголовок» и «тема» являются синонимами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Определять тему текста; составлять устное высказывание о морозной погоде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Сопоставлять похожие темы на стихотворных текстах о забавах детей 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Задания по </w:t>
            </w:r>
            <w:proofErr w:type="gramStart"/>
            <w:r w:rsidRPr="00EB0099">
              <w:rPr>
                <w:sz w:val="18"/>
                <w:szCs w:val="18"/>
              </w:rPr>
              <w:t>выбо-ру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  <w:proofErr w:type="gramStart"/>
            <w:r w:rsidRPr="00EB0099">
              <w:rPr>
                <w:sz w:val="18"/>
                <w:szCs w:val="18"/>
              </w:rPr>
              <w:t>Твор-ческое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3 с.10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погода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90.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z w:val="18"/>
                <w:szCs w:val="18"/>
              </w:rPr>
              <w:t>Тема текста. Заголовок. Тест по теме «Корневые орфограммы»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слова «заголовок» и «тема» являются синонимами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Подбирать заголовок к тексту, исходя из его темы.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Восстанавливать порядок следования предложений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Ориентироватьсяв </w:t>
            </w:r>
            <w:proofErr w:type="gramStart"/>
            <w:r w:rsidRPr="00EB0099">
              <w:rPr>
                <w:sz w:val="18"/>
                <w:szCs w:val="18"/>
              </w:rPr>
              <w:t>содержании</w:t>
            </w:r>
            <w:proofErr w:type="gramEnd"/>
            <w:r w:rsidRPr="00EB0099">
              <w:rPr>
                <w:sz w:val="18"/>
                <w:szCs w:val="18"/>
              </w:rPr>
              <w:t xml:space="preserve"> и теме текста по его заголовку, ключевым словам, иллюстрациям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Ценить  с</w:t>
            </w:r>
            <w:r w:rsidRPr="00EB0099">
              <w:rPr>
                <w:sz w:val="18"/>
                <w:szCs w:val="18"/>
              </w:rPr>
              <w:t>ловарное богатство русского языка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4, 5, с.11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91.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Упражнения в понимании тем текстов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26,01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такое тема, заголовок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Понимать содержание прочитанного текста; находить ответы по содержанию.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Работать с пословицей «Книжное слово в жемчугах ходит». Извлекать информацию по рисункам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Составлять и записывать свои предложения – доказательства. Обсуждать с одноклассниками содержание книг по своему предположению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4, 5, с.11,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92.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Упражнения в понимании тем текстов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27,01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такое тема, заголовок.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Красная строка. Части текста (абзацы)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spacing w:line="288" w:lineRule="auto"/>
              <w:jc w:val="both"/>
              <w:rPr>
                <w:rStyle w:val="-15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15"/>
                <w:noProof/>
                <w:color w:val="000000"/>
                <w:sz w:val="18"/>
                <w:szCs w:val="18"/>
              </w:rPr>
              <w:t>Определять части тек-ста и их микротемы.</w:t>
            </w:r>
          </w:p>
          <w:p w:rsidR="00744266" w:rsidRPr="00EB0099" w:rsidRDefault="00744266" w:rsidP="00C37E2D">
            <w:pPr>
              <w:spacing w:line="288" w:lineRule="auto"/>
              <w:jc w:val="both"/>
              <w:rPr>
                <w:rStyle w:val="-15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15"/>
                <w:noProof/>
                <w:color w:val="000000"/>
                <w:sz w:val="18"/>
                <w:szCs w:val="18"/>
              </w:rPr>
              <w:t>Высказывать мнения по поводу пословиц.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Находить ответы по содержанию текста о красной строке.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Добывать </w:t>
            </w:r>
            <w:proofErr w:type="gramStart"/>
            <w:r w:rsidRPr="00EB0099">
              <w:rPr>
                <w:sz w:val="18"/>
                <w:szCs w:val="18"/>
              </w:rPr>
              <w:t>инфор-мацию</w:t>
            </w:r>
            <w:proofErr w:type="gramEnd"/>
            <w:r w:rsidRPr="00EB0099">
              <w:rPr>
                <w:sz w:val="18"/>
                <w:szCs w:val="18"/>
              </w:rPr>
              <w:t xml:space="preserve"> о книге из дополнительной литературы.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Извлекать информацию по рисункам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Письмо по памяти</w:t>
            </w:r>
            <w:proofErr w:type="gramStart"/>
            <w:r w:rsidRPr="00EB0099">
              <w:rPr>
                <w:sz w:val="18"/>
                <w:szCs w:val="18"/>
              </w:rPr>
              <w:t xml:space="preserve"> У</w:t>
            </w:r>
            <w:proofErr w:type="gramEnd"/>
            <w:r w:rsidRPr="00EB0099">
              <w:rPr>
                <w:sz w:val="18"/>
                <w:szCs w:val="18"/>
              </w:rPr>
              <w:t>пр. 7, с.14, Упр.10, с.15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93.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Упражнения в понимании тем текстов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28,01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 систематизируют, хранят информацию книги, как ведут их поиск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Определять тему текста; </w:t>
            </w:r>
            <w:proofErr w:type="gramStart"/>
            <w:r w:rsidRPr="00EB0099">
              <w:rPr>
                <w:sz w:val="18"/>
                <w:szCs w:val="18"/>
              </w:rPr>
              <w:t>восстанавли-вать</w:t>
            </w:r>
            <w:proofErr w:type="gramEnd"/>
            <w:r w:rsidRPr="00EB0099">
              <w:rPr>
                <w:sz w:val="18"/>
                <w:szCs w:val="18"/>
              </w:rPr>
              <w:t xml:space="preserve"> последователь-ность высказываний, правильно записывать названия книг и их авторов, работать со справочником и энциклопедией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Учиться читать, адекватно воспринимать содержание познавательных и художественных текстов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Усилить ак-цент на поз-навательной и воспитатель-ной роли кни-ги, стимули-ровать интерес к чтению книг, справочников, энциклопедий, к обмену ин-формацией, почерпнутой из них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Упр.11, 12 с.16-17,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Библио-тека</w:t>
            </w:r>
            <w:proofErr w:type="gramEnd"/>
            <w:r w:rsidRPr="00EB0099">
              <w:rPr>
                <w:sz w:val="18"/>
                <w:szCs w:val="18"/>
              </w:rPr>
              <w:t>, библио-текарь, стеллаж, картотека, каталог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94.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Контрольный диктант по теме «Проверяемые орфограммы в </w:t>
            </w:r>
            <w:proofErr w:type="gramStart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» 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29.01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Правописание безударных гласных, парных согласных, непроизносимых согласных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Записывать текст под диктовку, подбирать проверочные слова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rStyle w:val="-05"/>
                <w:noProof/>
                <w:color w:val="000000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Решать </w:t>
            </w:r>
            <w:proofErr w:type="gramStart"/>
            <w:r w:rsidRPr="00EB0099">
              <w:rPr>
                <w:sz w:val="18"/>
                <w:szCs w:val="18"/>
              </w:rPr>
              <w:t>орфогра-фические</w:t>
            </w:r>
            <w:proofErr w:type="gramEnd"/>
            <w:r w:rsidRPr="00EB0099">
              <w:rPr>
                <w:sz w:val="18"/>
                <w:szCs w:val="18"/>
              </w:rPr>
              <w:t xml:space="preserve"> задачи с опорой на алго-ритм (памятку по решению орфогра-фической задачи) в ходе записи по слуху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453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Учимся читать и создавать тексты – 3 ч</w:t>
            </w: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95.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Анализ диктанта и работа над ошибками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Сообщение о любимой книге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01,02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 использовании средств языка в устной речи в соответствии с условиями общения.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Читать и анализиро-вать </w:t>
            </w:r>
            <w:proofErr w:type="gramStart"/>
            <w:r w:rsidRPr="00EB0099">
              <w:rPr>
                <w:sz w:val="18"/>
                <w:szCs w:val="18"/>
              </w:rPr>
              <w:t>языковые</w:t>
            </w:r>
            <w:proofErr w:type="gramEnd"/>
            <w:r w:rsidRPr="00EB0099">
              <w:rPr>
                <w:sz w:val="18"/>
                <w:szCs w:val="18"/>
              </w:rPr>
              <w:t xml:space="preserve"> сред-ства текстов, выра-жающих одинаковое и разное отношение ав-торов к одним и тем же явлениям и собы-тиям; с помощью пла-</w:t>
            </w:r>
            <w:r w:rsidRPr="00EB0099">
              <w:rPr>
                <w:sz w:val="18"/>
                <w:szCs w:val="18"/>
              </w:rPr>
              <w:lastRenderedPageBreak/>
              <w:t>на-вопросника дать сообщение о любимой прочитанной книге и редактировать её; пользоваться толко-вым и этимологичес-ким словарями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Самостоятельно работать по </w:t>
            </w:r>
            <w:proofErr w:type="gramStart"/>
            <w:r w:rsidRPr="00EB0099">
              <w:rPr>
                <w:sz w:val="18"/>
                <w:szCs w:val="18"/>
              </w:rPr>
              <w:t>образ-цу</w:t>
            </w:r>
            <w:proofErr w:type="gramEnd"/>
            <w:r w:rsidRPr="00EB0099">
              <w:rPr>
                <w:sz w:val="18"/>
                <w:szCs w:val="18"/>
              </w:rPr>
              <w:t>. Связно высказываться с опорой на план-вопросни</w:t>
            </w:r>
            <w:proofErr w:type="gramStart"/>
            <w:r w:rsidRPr="00EB0099">
              <w:rPr>
                <w:sz w:val="18"/>
                <w:szCs w:val="18"/>
              </w:rPr>
              <w:t>к(</w:t>
            </w:r>
            <w:proofErr w:type="gramEnd"/>
            <w:r w:rsidRPr="00EB0099">
              <w:rPr>
                <w:sz w:val="18"/>
                <w:szCs w:val="18"/>
              </w:rPr>
              <w:t xml:space="preserve">сообщения о любимой книге, о зимних </w:t>
            </w:r>
            <w:r w:rsidRPr="00EB0099">
              <w:rPr>
                <w:sz w:val="18"/>
                <w:szCs w:val="18"/>
              </w:rPr>
              <w:lastRenderedPageBreak/>
              <w:t>забавах).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Собирать и отбирать материал для высказывания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Усилить акцент на познаватель-ной и воспита-тельной роли книги, стимули-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ровать интерес к чтению книг, справочников, энциклопедий, к обмену информацией, почерпнутой из них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lastRenderedPageBreak/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 </w:t>
            </w:r>
            <w:proofErr w:type="gramStart"/>
            <w:r w:rsidRPr="00EB0099">
              <w:rPr>
                <w:sz w:val="18"/>
                <w:szCs w:val="18"/>
              </w:rPr>
              <w:t>Практи-ческая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Упр.2, с.18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96.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Сочинение о зимних забавах, историях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02,02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Текст- описание, повествование, рассуждение, рассказ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Письменно рассказать о событиях зимних каникул, выражая своё отношение к предмету речи; редактировать письменные тексты</w:t>
            </w:r>
            <w:proofErr w:type="gramStart"/>
            <w:r w:rsidRPr="00EB0099">
              <w:rPr>
                <w:sz w:val="18"/>
                <w:szCs w:val="18"/>
              </w:rPr>
              <w:t>.с</w:t>
            </w:r>
            <w:proofErr w:type="gramEnd"/>
            <w:r w:rsidRPr="00EB0099">
              <w:rPr>
                <w:sz w:val="18"/>
                <w:szCs w:val="18"/>
              </w:rPr>
              <w:t>оздавать разные типы текстов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Связно высказы-ватьсяс опорой на план-вопросник (сообщения о зимних забавах).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Собирать и отбирать материал для высказывания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Индивидуальная работа. </w:t>
            </w:r>
            <w:proofErr w:type="gramStart"/>
            <w:r w:rsidRPr="00EB0099">
              <w:rPr>
                <w:sz w:val="18"/>
                <w:szCs w:val="18"/>
              </w:rPr>
              <w:t>Практи-ческая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1, 3, с.18-19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431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97.</w:t>
            </w:r>
          </w:p>
        </w:tc>
        <w:tc>
          <w:tcPr>
            <w:tcW w:w="1378" w:type="dxa"/>
            <w:gridSpan w:val="3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Анализ творческих работ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Правила записи текста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03,02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Текст- описание, повествование, рассуждение, рассказ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Анализировать и редактировать </w:t>
            </w:r>
            <w:proofErr w:type="gramStart"/>
            <w:r w:rsidRPr="00EB0099">
              <w:rPr>
                <w:sz w:val="18"/>
                <w:szCs w:val="18"/>
              </w:rPr>
              <w:t>сочине-ния</w:t>
            </w:r>
            <w:proofErr w:type="gramEnd"/>
            <w:r w:rsidRPr="00EB0099">
              <w:rPr>
                <w:sz w:val="18"/>
                <w:szCs w:val="18"/>
              </w:rPr>
              <w:t>. Тактично давать советы юным авторам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Презентовать результаты «пробы пера» одноклассникам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Каникулы, забавы</w:t>
            </w:r>
          </w:p>
        </w:tc>
      </w:tr>
      <w:tr w:rsidR="00744266" w:rsidRPr="00EB0099">
        <w:trPr>
          <w:trHeight w:val="302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Правописание слов – 28 ч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98.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Правила записи слов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Разные способы действий при записи слов: пишу, как слышу; слышу, но пишу по нормам (орфоэпически </w:t>
            </w:r>
            <w:proofErr w:type="gramStart"/>
            <w:r w:rsidRPr="00EB0099">
              <w:rPr>
                <w:sz w:val="18"/>
                <w:szCs w:val="18"/>
              </w:rPr>
              <w:t>-г</w:t>
            </w:r>
            <w:proofErr w:type="gramEnd"/>
            <w:r w:rsidRPr="00EB0099">
              <w:rPr>
                <w:sz w:val="18"/>
                <w:szCs w:val="18"/>
              </w:rPr>
              <w:t>рафическим); слы-</w:t>
            </w:r>
            <w:r w:rsidRPr="00EB0099">
              <w:rPr>
                <w:sz w:val="18"/>
                <w:szCs w:val="18"/>
              </w:rPr>
              <w:lastRenderedPageBreak/>
              <w:t>шу (и, но) пишу, вы-бирая букву; прави-ло единообразного написания корней в однокоренных словах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Работать по памятке; находить однокоренные слова; подбирать проверочные слова.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Писать под диктовку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Рассказывать с опорой на схему об орфограммах корня и способах их проверки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</w:t>
            </w:r>
            <w:r w:rsidRPr="00EB0099">
              <w:rPr>
                <w:sz w:val="18"/>
                <w:szCs w:val="18"/>
              </w:rPr>
              <w:lastRenderedPageBreak/>
              <w:t>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Упр.1, с.22,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Упр.3, с.23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99.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Повторение способов и приёмов проверки орфограмм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05,02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Правила, которые «учат писать корень»: о безударных гласных, парных звонких и глухих согласных, непроизносимых согласных – с опорой на таблицу  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Решать орфографические задачи; писать по рисункам, под диктовку; давать графическое обоснование орфограмм и проверять орфограммы.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Объяснять значения многозначного слова «хвост»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Сопоставлять и выбирать рацио-нальный способ записи слов, спо-соб проверки ор-фограмм в зависи-мости от их типов.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Решать орфогра-фические задачи в соответствии с памяткой. Графи-чески обосновы-вать наличие ор-фограммы в слове и подбор прове-рочного слова.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Ценить словарное богатство русского языка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Упр.6, 8, с.24-25,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Месяц, февраль, ветер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100.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Повторение способов и приёмов проверки орфограмм.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Словарный диктант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08,02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Способы проверки безударной гласной, парной согласной, непроизносимой согласной в корне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Находить орфограммы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sz w:val="18"/>
                <w:szCs w:val="18"/>
              </w:rPr>
              <w:t>; озаглавливать текст; составлять предложения по рисунку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Наводить справку о написании слова в орфографичес-ком словаре, в этимологическом словаре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Ценить словарное богатство русского языка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 индивидуальная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Упр.15, с.26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Изложение «Клестята»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Извлекать информа-цию о содержании текста из заголовка и плана, частей текста и воспроизводить </w:t>
            </w:r>
            <w:r w:rsidRPr="00EB0099">
              <w:rPr>
                <w:sz w:val="18"/>
                <w:szCs w:val="18"/>
              </w:rPr>
              <w:t>содержание близко к тексту по готовому плану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 (на примере текста «Клестята»)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tabs>
                <w:tab w:val="left" w:pos="1309"/>
              </w:tabs>
              <w:spacing w:line="288" w:lineRule="auto"/>
              <w:rPr>
                <w:b/>
                <w:b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Восприниматьсмыслпрочитан-ного с опорой на заголовок и план.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Письменно пере-даватьсодержание текста с опорой на готовый план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17, с.65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102.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Анализ и </w:t>
            </w:r>
            <w:proofErr w:type="gramStart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ре-дактирование</w:t>
            </w:r>
            <w:proofErr w:type="gramEnd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 изложения. Повторение способов и приёмов проверки орфограмм.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Способы проверки безударной гласной, парной согласной, непроизносимой согласной в корне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Анализировать и редактировать </w:t>
            </w:r>
            <w:proofErr w:type="gramStart"/>
            <w:r w:rsidRPr="00EB0099">
              <w:rPr>
                <w:sz w:val="18"/>
                <w:szCs w:val="18"/>
              </w:rPr>
              <w:t>изложе-ние</w:t>
            </w:r>
            <w:proofErr w:type="gramEnd"/>
            <w:r w:rsidRPr="00EB0099">
              <w:rPr>
                <w:sz w:val="18"/>
                <w:szCs w:val="18"/>
              </w:rPr>
              <w:t xml:space="preserve">. Воспроизводить содержание близко к тексту. Работать с пословицами, </w:t>
            </w:r>
            <w:proofErr w:type="gramStart"/>
            <w:r w:rsidRPr="00EB0099">
              <w:rPr>
                <w:sz w:val="18"/>
                <w:szCs w:val="18"/>
              </w:rPr>
              <w:t>нахо-дить</w:t>
            </w:r>
            <w:proofErr w:type="gramEnd"/>
            <w:r w:rsidRPr="00EB0099">
              <w:rPr>
                <w:sz w:val="18"/>
                <w:szCs w:val="18"/>
              </w:rPr>
              <w:t xml:space="preserve"> в словах прове-ряемые и непрове-ряемые орфограммы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Наводить справку о написании слова в орфографическом словаре, в этимологическом словаре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Упр.20, 21, с.28-29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Агроном, шофёр, маршрут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103.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Наблюдать: 1) над произно-шением дол-гого звука (ванна) в рус-ских словах, в таких словах наличие двой-ных со</w:t>
            </w:r>
            <w:r w:rsidRPr="00EB0099">
              <w:rPr>
                <w:rStyle w:val="-1"/>
                <w:noProof/>
                <w:color w:val="000000"/>
                <w:sz w:val="18"/>
                <w:szCs w:val="18"/>
              </w:rPr>
              <w:t>гласных можно опреде-лить по слуху; 2) над смысло-различительной ролью двой-ных согласных (</w:t>
            </w:r>
            <w:r w:rsidRPr="00EB0099">
              <w:rPr>
                <w:rStyle w:val="-1"/>
                <w:i/>
                <w:iCs/>
                <w:noProof/>
                <w:color w:val="000000"/>
                <w:sz w:val="18"/>
                <w:szCs w:val="18"/>
              </w:rPr>
              <w:t>бал</w:t>
            </w:r>
            <w:r w:rsidRPr="00EB0099">
              <w:rPr>
                <w:rStyle w:val="-1"/>
                <w:noProof/>
                <w:color w:val="000000"/>
                <w:sz w:val="18"/>
                <w:szCs w:val="18"/>
              </w:rPr>
              <w:t xml:space="preserve"> — </w:t>
            </w:r>
            <w:r w:rsidRPr="00EB0099">
              <w:rPr>
                <w:rStyle w:val="0"/>
                <w:i/>
                <w:iCs/>
                <w:noProof/>
                <w:color w:val="000000"/>
                <w:sz w:val="18"/>
                <w:szCs w:val="18"/>
              </w:rPr>
              <w:t>балл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, </w:t>
            </w:r>
            <w:r w:rsidRPr="00EB0099">
              <w:rPr>
                <w:rStyle w:val="0"/>
                <w:i/>
                <w:iCs/>
                <w:noProof/>
                <w:color w:val="000000"/>
                <w:sz w:val="18"/>
                <w:szCs w:val="18"/>
              </w:rPr>
              <w:t>дрожжи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 — </w:t>
            </w:r>
            <w:r w:rsidRPr="00EB0099">
              <w:rPr>
                <w:rStyle w:val="0"/>
                <w:i/>
                <w:iCs/>
                <w:noProof/>
                <w:color w:val="000000"/>
                <w:sz w:val="18"/>
                <w:szCs w:val="18"/>
              </w:rPr>
              <w:t>дрожи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); 3) над наличием двойных сог-ласных на сты-ке корня и суффикса (</w:t>
            </w:r>
            <w:r w:rsidRPr="00EB0099">
              <w:rPr>
                <w:rStyle w:val="0"/>
                <w:i/>
                <w:iCs/>
                <w:noProof/>
                <w:color w:val="000000"/>
                <w:sz w:val="18"/>
                <w:szCs w:val="18"/>
              </w:rPr>
              <w:t>карманный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), корня и прис-тавки (</w:t>
            </w:r>
            <w:r w:rsidRPr="00EB0099">
              <w:rPr>
                <w:rStyle w:val="0"/>
                <w:i/>
                <w:iCs/>
                <w:noProof/>
                <w:color w:val="000000"/>
                <w:sz w:val="18"/>
                <w:szCs w:val="18"/>
              </w:rPr>
              <w:t>рассвет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Группировать словапо наличию в них двойных согласных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с.30, Упр.4, с.31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Писать и употреблять слова </w:t>
            </w:r>
            <w:proofErr w:type="gramStart"/>
            <w:r w:rsidRPr="00EB0099">
              <w:rPr>
                <w:sz w:val="18"/>
                <w:szCs w:val="18"/>
              </w:rPr>
              <w:t>с</w:t>
            </w:r>
            <w:proofErr w:type="gramEnd"/>
            <w:r w:rsidRPr="00EB0099">
              <w:rPr>
                <w:sz w:val="18"/>
                <w:szCs w:val="18"/>
              </w:rPr>
              <w:t xml:space="preserve"> двойными со-гласными; делить сло-ва с двойными соглас-ными для переноса; записывать предложе-ния, заменяя сущест-вительные в скобках на прилагательные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Группировать словапо наличию в них двойных согласных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познавательный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Упр.7, 10, с.32-33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105.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написание слов с двойными согласными иноязычного происхождения нужно запомнить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Наблюдать над словами иноязычного происхожде-ния: двойные согласные обозначают один звук; писать и употреблять слова с двойными согласными; определять тему текста; придумывать название текста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Извлекать и обобщать информацию об иноязычных словах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по-знавательный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  <w:proofErr w:type="gramStart"/>
            <w:r w:rsidRPr="00EB0099">
              <w:rPr>
                <w:sz w:val="18"/>
                <w:szCs w:val="18"/>
              </w:rPr>
              <w:t>Зада-ние</w:t>
            </w:r>
            <w:proofErr w:type="gramEnd"/>
            <w:r w:rsidRPr="00EB0099">
              <w:rPr>
                <w:sz w:val="18"/>
                <w:szCs w:val="18"/>
              </w:rPr>
              <w:t xml:space="preserve">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парах. </w:t>
            </w: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15, с.35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Суббота, </w:t>
            </w:r>
            <w:proofErr w:type="gramStart"/>
            <w:r w:rsidRPr="00EB0099">
              <w:rPr>
                <w:sz w:val="18"/>
                <w:szCs w:val="18"/>
              </w:rPr>
              <w:t>троллей-бус</w:t>
            </w:r>
            <w:proofErr w:type="gramEnd"/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106.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Правописание двойных согласных в словах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Составлять элементарные телеграммы; отгадывать загадки; писать женские имена с двойными согласными; записывать отчество и фамилию от данных  имён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Группировать словапо наличию в них двойных согласных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 xml:space="preserve">. Интел-лектуаль-ный </w:t>
            </w:r>
            <w:proofErr w:type="gramStart"/>
            <w:r w:rsidRPr="00EB0099">
              <w:rPr>
                <w:sz w:val="18"/>
                <w:szCs w:val="18"/>
              </w:rPr>
              <w:t>мара-фон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 xml:space="preserve"> в парах. </w:t>
            </w:r>
            <w:proofErr w:type="gramStart"/>
            <w:r w:rsidRPr="00EB0099">
              <w:rPr>
                <w:sz w:val="18"/>
                <w:szCs w:val="18"/>
              </w:rPr>
              <w:t>Творчес-</w:t>
            </w:r>
            <w:r w:rsidRPr="00EB0099">
              <w:rPr>
                <w:sz w:val="18"/>
                <w:szCs w:val="18"/>
              </w:rPr>
              <w:lastRenderedPageBreak/>
              <w:t>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18, 19, с.36-37,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Геннадий, </w:t>
            </w:r>
            <w:proofErr w:type="gramStart"/>
            <w:r w:rsidRPr="00EB0099">
              <w:rPr>
                <w:sz w:val="18"/>
                <w:szCs w:val="18"/>
              </w:rPr>
              <w:t>теле-грамма</w:t>
            </w:r>
            <w:proofErr w:type="gramEnd"/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107.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Правописание двойных согласных в словах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Выполнять упражне-ния в написании слов по теме «Спорт»; пи-сать тексты о люби-мых видах спорта; оп-ределять тему текста;  придумывать название текста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Самостоятельно работать по образцу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25, 26, 27, с. 38-39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Теннис, кросс, брасс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108.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Правописание двойных согласных в словах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Выполнять запись предложений, текстов со словами сдвойными согласными: «колли; делить слова с двойными согласными для переноса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Находить в слова-ре и записывать  толкование выде-ленных слов; ра-ботать с памяткой; </w:t>
            </w:r>
            <w:r w:rsidRPr="00EB0099">
              <w:rPr>
                <w:noProof/>
                <w:color w:val="000000"/>
                <w:sz w:val="18"/>
                <w:szCs w:val="18"/>
              </w:rPr>
              <w:t>группировать сло-вапо наличию в них двойных согласных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Осознавать, что русский язык как явление культуры русского народа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, упр. 30-33, с.40-41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Аллея,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антенна, иллюстрация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109.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Контрольный диктант  по теме «Правописание слов»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19,02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Способы проверки безударной гласной, парной согласной, непроизносимой согласной в корне.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Находить орфограммы в корне слова; образо-вывать имена прила-гательные с суффик-сом –н, подбирать проверочные слова к безударным гласным; дополнять словосоче-тания словами с двой-ными согласными.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Группировать слова на проверяемые и непроверяемые орфограммы в корне слова.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Выполнять работу по аналогии.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Принимать русский язык как родной язык русского народа.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, упр. 36-39, с.42-43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110.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 Анализ диктанта и работа над ошибками.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Способы обозначения парных твёрдых и мягких согласных звуков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Способы обозначения твёрдых и мягких согласных звуков: с помощью гласных и мягкого знака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proofErr w:type="gramStart"/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Производить звуковую запись слов; выполнять упражнения в нормативном произнесении слов с е: музей, крем, рейс (мягкий согласный перед буквой е); антенна, пюре, свитер, шоссе, стенд, модель, тест (твёрдый согласный перед е)</w:t>
            </w:r>
            <w:proofErr w:type="gramEnd"/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Выделять новые случаи, позицииобозначения </w:t>
            </w:r>
            <w:proofErr w:type="gramStart"/>
            <w:r w:rsidRPr="00EB0099">
              <w:rPr>
                <w:sz w:val="18"/>
                <w:szCs w:val="18"/>
              </w:rPr>
              <w:t>твёр-дых</w:t>
            </w:r>
            <w:proofErr w:type="gramEnd"/>
            <w:r w:rsidRPr="00EB0099">
              <w:rPr>
                <w:sz w:val="18"/>
                <w:szCs w:val="18"/>
              </w:rPr>
              <w:t xml:space="preserve"> и мягких сог-ласных звуков </w:t>
            </w:r>
            <w:r w:rsidRPr="00EB0099">
              <w:rPr>
                <w:noProof/>
                <w:color w:val="000000"/>
                <w:sz w:val="18"/>
                <w:szCs w:val="18"/>
              </w:rPr>
              <w:t>в середине слова.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Устанавливать  причины «непод-чинения» ряда фактов написания общему принципу обозначения звуков на письме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Проявлять </w:t>
            </w:r>
            <w:proofErr w:type="gramStart"/>
            <w:r w:rsidRPr="00EB0099">
              <w:rPr>
                <w:sz w:val="18"/>
                <w:szCs w:val="18"/>
              </w:rPr>
              <w:t>познаватель-ный</w:t>
            </w:r>
            <w:proofErr w:type="gramEnd"/>
            <w:r w:rsidRPr="00EB0099">
              <w:rPr>
                <w:sz w:val="18"/>
                <w:szCs w:val="18"/>
              </w:rPr>
              <w:t xml:space="preserve"> интерес к изучению языка своего народа, своей страны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Работа в парах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3, с.44, Упр.5, с.45 письмо по памяти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111.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Употребление гласных после шипящих и буквы ц.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23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Написание жи-ши, </w:t>
            </w:r>
            <w:proofErr w:type="gramStart"/>
            <w:r w:rsidRPr="00EB0099">
              <w:rPr>
                <w:sz w:val="18"/>
                <w:szCs w:val="18"/>
              </w:rPr>
              <w:t>ча-ща</w:t>
            </w:r>
            <w:proofErr w:type="gramEnd"/>
            <w:r w:rsidRPr="00EB0099">
              <w:rPr>
                <w:sz w:val="18"/>
                <w:szCs w:val="18"/>
              </w:rPr>
              <w:t>, чу-щу; написание буквы и после буквы ц в корне.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Непарные твёрдые и мягкие согласные.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Проводить наблюдение над фактами письма, когда после непарных твёрдых шипящих и ц употребляются гласные и, е, ё, ю, я и наоборот; выполнять звуковую звуковую запись слов.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Выделять новые случаи, позицииобозначения </w:t>
            </w:r>
            <w:proofErr w:type="gramStart"/>
            <w:r w:rsidRPr="00EB0099">
              <w:rPr>
                <w:sz w:val="18"/>
                <w:szCs w:val="18"/>
              </w:rPr>
              <w:t>твёр-дых</w:t>
            </w:r>
            <w:proofErr w:type="gramEnd"/>
            <w:r w:rsidRPr="00EB0099">
              <w:rPr>
                <w:sz w:val="18"/>
                <w:szCs w:val="18"/>
              </w:rPr>
              <w:t xml:space="preserve"> и мягких со-гласных звуков </w:t>
            </w:r>
            <w:r w:rsidRPr="00EB0099">
              <w:rPr>
                <w:noProof/>
                <w:color w:val="000000"/>
                <w:sz w:val="18"/>
                <w:szCs w:val="18"/>
              </w:rPr>
              <w:t>в середине слова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Устанавливать  причины «непод-чинения» ряда фактов написания общему принципу обозначения звуков на письме.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учебно-познаватель-ную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9, 10, с.46-47,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Цирк, циркуль, </w:t>
            </w:r>
            <w:proofErr w:type="gramStart"/>
            <w:r w:rsidRPr="00EB0099">
              <w:rPr>
                <w:sz w:val="18"/>
                <w:szCs w:val="18"/>
              </w:rPr>
              <w:t>аттрак-цион</w:t>
            </w:r>
            <w:proofErr w:type="gramEnd"/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112.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Употребление гласных после шипящих и буквы ц.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24,02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Употребление гласных после мягких согласных (</w:t>
            </w:r>
            <w:proofErr w:type="gramStart"/>
            <w:r w:rsidRPr="00EB0099">
              <w:rPr>
                <w:sz w:val="18"/>
                <w:szCs w:val="18"/>
              </w:rPr>
              <w:t>ча-ща</w:t>
            </w:r>
            <w:proofErr w:type="gramEnd"/>
            <w:r w:rsidRPr="00EB0099">
              <w:rPr>
                <w:sz w:val="18"/>
                <w:szCs w:val="18"/>
              </w:rPr>
              <w:t>, чу-щу).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Непарные мягкие </w:t>
            </w:r>
            <w:r w:rsidRPr="00EB0099">
              <w:rPr>
                <w:sz w:val="18"/>
                <w:szCs w:val="18"/>
              </w:rPr>
              <w:lastRenderedPageBreak/>
              <w:t>шипящие.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lastRenderedPageBreak/>
              <w:t xml:space="preserve">Выполнять упражнения в «скороговорении», в образовании форм слов, однокоренных слов; образовывать и записывать глаголы по 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lastRenderedPageBreak/>
              <w:t>образцу; писать текст по памяти;</w:t>
            </w:r>
          </w:p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писать под диктовку.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Выделять новые случаи, позицииобозначения </w:t>
            </w:r>
            <w:proofErr w:type="gramStart"/>
            <w:r w:rsidRPr="00EB0099">
              <w:rPr>
                <w:sz w:val="18"/>
                <w:szCs w:val="18"/>
              </w:rPr>
              <w:t>твёр-дых</w:t>
            </w:r>
            <w:proofErr w:type="gramEnd"/>
            <w:r w:rsidRPr="00EB0099">
              <w:rPr>
                <w:sz w:val="18"/>
                <w:szCs w:val="18"/>
              </w:rPr>
              <w:t xml:space="preserve"> и мягких со-гласных звуков 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в середине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слова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Устанавливать  причины «непод-чинения» ряда фактов написания общему принципу обозначения звуков на письме.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Формировать устойчивую учебно-познаватель-ную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Текущий контроль Самоконтроль,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15,16,  с.48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Написание сочетаний чк, чн, щн.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25.02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Написание</w:t>
            </w: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 сочетаний чк, чн, щн.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Проводить наблюде-ния над многознач-ностью слова «ручка»; образовывать словосо-четания: «прил. + «сущ.»;  правильно писать слова с сочетаниями чк, чн, нщ, щн; правильно произносить слова «горчичный», «молочный».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Выделять новые случаи, позицииобозначения </w:t>
            </w:r>
            <w:proofErr w:type="gramStart"/>
            <w:r w:rsidRPr="00EB0099">
              <w:rPr>
                <w:sz w:val="18"/>
                <w:szCs w:val="18"/>
              </w:rPr>
              <w:t>твёр-дых</w:t>
            </w:r>
            <w:proofErr w:type="gramEnd"/>
            <w:r w:rsidRPr="00EB0099">
              <w:rPr>
                <w:sz w:val="18"/>
                <w:szCs w:val="18"/>
              </w:rPr>
              <w:t xml:space="preserve"> и мягких со-гласных звуков </w:t>
            </w:r>
            <w:r w:rsidRPr="00EB0099">
              <w:rPr>
                <w:noProof/>
                <w:color w:val="000000"/>
                <w:sz w:val="18"/>
                <w:szCs w:val="18"/>
              </w:rPr>
              <w:t>в середине слова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Устанавливать  причины «непод-чинения» ряда фактов написания общему принципу обозначения звуков на письме.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учебно-познаватель-ную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19, 21,  с.49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Овощи, </w:t>
            </w:r>
            <w:proofErr w:type="gramStart"/>
            <w:r w:rsidRPr="00EB0099">
              <w:rPr>
                <w:sz w:val="18"/>
                <w:szCs w:val="18"/>
              </w:rPr>
              <w:t>молоч-ный</w:t>
            </w:r>
            <w:proofErr w:type="gramEnd"/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114.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Мягкий знак – показатель мягкости согласных звуков.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26.02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Употребление </w:t>
            </w:r>
            <w:proofErr w:type="gramStart"/>
            <w:r w:rsidRPr="00EB0099">
              <w:rPr>
                <w:sz w:val="18"/>
                <w:szCs w:val="18"/>
              </w:rPr>
              <w:t>мяг-кого</w:t>
            </w:r>
            <w:proofErr w:type="gramEnd"/>
            <w:r w:rsidRPr="00EB0099">
              <w:rPr>
                <w:sz w:val="18"/>
                <w:szCs w:val="18"/>
              </w:rPr>
              <w:t xml:space="preserve"> знака на конце слов и употребление мягкого знака в се-редине слова. Слу-чаи, при образова-нии однокоренных слов мягкий знак в середине не сохра-няется, звуки стано-вятся </w:t>
            </w:r>
            <w:proofErr w:type="gramStart"/>
            <w:r w:rsidRPr="00EB0099">
              <w:rPr>
                <w:sz w:val="18"/>
                <w:szCs w:val="18"/>
              </w:rPr>
              <w:t>твёрдыми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Выписывать из текста пары слов, значения которых помогают различать мягкий знак.</w:t>
            </w:r>
          </w:p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Выполнять упражнения в «скороговоре-нии».</w:t>
            </w:r>
          </w:p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>Писать под диктовку.</w:t>
            </w:r>
          </w:p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Образовывать имена прилагательные от 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lastRenderedPageBreak/>
              <w:t xml:space="preserve">существительных.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Выделять новые случаи, позицииобозначения твёрдых и мягких согласных звуков </w:t>
            </w:r>
            <w:r w:rsidRPr="00EB0099">
              <w:rPr>
                <w:noProof/>
                <w:color w:val="000000"/>
                <w:sz w:val="18"/>
                <w:szCs w:val="18"/>
              </w:rPr>
              <w:t>в конце и середине слова.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учебно-по-знавательную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24,  27, 28,  с.50- 51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январь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115.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Мягкий знак – показатель мягкости согласных звуков.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29.02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Мягкость согласного </w:t>
            </w:r>
            <w:r w:rsidRPr="00EB0099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[л</w:t>
            </w:r>
            <w:r w:rsidRPr="00EB0099">
              <w:rPr>
                <w:rStyle w:val="FontStyle22"/>
                <w:b w:val="0"/>
                <w:bCs w:val="0"/>
                <w:sz w:val="18"/>
                <w:szCs w:val="18"/>
              </w:rPr>
              <w:t>'</w:t>
            </w:r>
            <w:r w:rsidRPr="00EB0099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 xml:space="preserve">] на письме обозначается с помощью мягкого </w:t>
            </w:r>
            <w:proofErr w:type="gramStart"/>
            <w:r w:rsidRPr="00EB0099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знака</w:t>
            </w:r>
            <w:proofErr w:type="gramEnd"/>
            <w:r w:rsidRPr="00EB0099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 xml:space="preserve"> как перед твёрдыми, так и перед мягкими согласными.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0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Употреблять мягкий знак  на конце и в середине слова.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 В</w:t>
            </w:r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ыполнять упражнения в использовании мягкого знака после </w:t>
            </w:r>
            <w:proofErr w:type="gramStart"/>
            <w:r w:rsidRPr="00EB0099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B0099">
              <w:rPr>
                <w:rStyle w:val="0"/>
                <w:noProof/>
                <w:color w:val="000000"/>
                <w:sz w:val="18"/>
                <w:szCs w:val="18"/>
              </w:rPr>
              <w:t xml:space="preserve"> (перед твёрдыми и перед мягкими согласными).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Выделять новые случаи, позицииобозначения твёрдых и мягких согласных звуков </w:t>
            </w:r>
            <w:r w:rsidRPr="00EB0099">
              <w:rPr>
                <w:noProof/>
                <w:color w:val="000000"/>
                <w:sz w:val="18"/>
                <w:szCs w:val="18"/>
              </w:rPr>
              <w:t>в конце и середине слова.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учебно-по-знавательную мотивацию.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  <w:proofErr w:type="gramStart"/>
            <w:r w:rsidRPr="00EB0099">
              <w:rPr>
                <w:sz w:val="18"/>
                <w:szCs w:val="18"/>
              </w:rPr>
              <w:t>Зада-ния</w:t>
            </w:r>
            <w:proofErr w:type="gramEnd"/>
            <w:r w:rsidRPr="00EB0099">
              <w:rPr>
                <w:sz w:val="18"/>
                <w:szCs w:val="18"/>
              </w:rPr>
              <w:t xml:space="preserve">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32,  33,  с.52- 53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Свёкла, щавель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116.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Разделительный мягкий знак.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01,03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Об условиях употребления разделительного мягкого знака в словах: замещает </w:t>
            </w:r>
            <w:r w:rsidRPr="00EB0099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[й</w:t>
            </w:r>
            <w:r w:rsidRPr="00EB0099">
              <w:rPr>
                <w:rStyle w:val="FontStyle22"/>
                <w:b w:val="0"/>
                <w:bCs w:val="0"/>
                <w:sz w:val="18"/>
                <w:szCs w:val="18"/>
              </w:rPr>
              <w:t>'</w:t>
            </w:r>
            <w:r w:rsidRPr="00EB0099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] на письме</w:t>
            </w:r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 xml:space="preserve">Проводить наблюде-ние над словами типа: «полю» - «полью», «семя» - «семья»; вы-полнять упражнения в употреблении мягкого знака, в притяжатель-ных прилагательных (отвечающих на вопрос «чьи?»).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Пользоваться этимологическим словарём с целью поиска информации по теме урока.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сопричастнос-ти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Упр3, 4, с.54- 55,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117.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Разделительный мягкий знак.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02,03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Условия употребления разделительного мягкого знака в словах.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Выполнять упражнение в употреблении мягкого знака перед и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 xml:space="preserve"> («оленьи» - «олени»); </w:t>
            </w:r>
            <w:r w:rsidRPr="00EB0099">
              <w:rPr>
                <w:noProof/>
                <w:color w:val="000000"/>
                <w:sz w:val="18"/>
                <w:szCs w:val="18"/>
              </w:rPr>
              <w:t>после согласных перед гласными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 xml:space="preserve"> е, ё, ю, я, и  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в словах, в которых эти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гласные обозначают два звука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rStyle w:val="-2"/>
                <w:sz w:val="18"/>
                <w:szCs w:val="18"/>
              </w:rPr>
              <w:lastRenderedPageBreak/>
              <w:t xml:space="preserve">Различать </w:t>
            </w:r>
            <w:proofErr w:type="gramStart"/>
            <w:r w:rsidRPr="00EB0099">
              <w:rPr>
                <w:rStyle w:val="-2"/>
                <w:sz w:val="18"/>
                <w:szCs w:val="18"/>
              </w:rPr>
              <w:t>функ-ции</w:t>
            </w:r>
            <w:proofErr w:type="gramEnd"/>
            <w:r w:rsidRPr="00EB0099">
              <w:rPr>
                <w:rStyle w:val="-2"/>
                <w:sz w:val="18"/>
                <w:szCs w:val="18"/>
              </w:rPr>
              <w:t xml:space="preserve"> мягкого зна-ка  при записи слов и группиро-вать слова. </w:t>
            </w:r>
            <w:proofErr w:type="gramStart"/>
            <w:r w:rsidRPr="00EB0099">
              <w:rPr>
                <w:rStyle w:val="-2"/>
                <w:sz w:val="18"/>
                <w:szCs w:val="18"/>
              </w:rPr>
              <w:t>Обоб-щать</w:t>
            </w:r>
            <w:proofErr w:type="gramEnd"/>
            <w:r w:rsidRPr="00EB0099">
              <w:rPr>
                <w:rStyle w:val="-2"/>
                <w:sz w:val="18"/>
                <w:szCs w:val="18"/>
              </w:rPr>
              <w:t xml:space="preserve"> сведения о ролях употребле-ния мягкого знака </w:t>
            </w:r>
            <w:r w:rsidRPr="00EB0099">
              <w:rPr>
                <w:rStyle w:val="-2"/>
                <w:sz w:val="18"/>
                <w:szCs w:val="18"/>
              </w:rPr>
              <w:lastRenderedPageBreak/>
              <w:t>в словах.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Развивать </w:t>
            </w:r>
            <w:proofErr w:type="gramStart"/>
            <w:r w:rsidRPr="00EB0099">
              <w:rPr>
                <w:sz w:val="18"/>
                <w:szCs w:val="18"/>
              </w:rPr>
              <w:t>положитель-ную</w:t>
            </w:r>
            <w:proofErr w:type="gramEnd"/>
            <w:r w:rsidRPr="00EB0099">
              <w:rPr>
                <w:sz w:val="18"/>
                <w:szCs w:val="18"/>
              </w:rPr>
              <w:t xml:space="preserve"> мотивацию и познаватель-ный интерес к изучению языка своего </w:t>
            </w:r>
            <w:r w:rsidRPr="00EB0099">
              <w:rPr>
                <w:sz w:val="18"/>
                <w:szCs w:val="18"/>
              </w:rPr>
              <w:lastRenderedPageBreak/>
              <w:t>народа, своей страны.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Задания по </w:t>
            </w:r>
            <w:r w:rsidRPr="00EB0099">
              <w:rPr>
                <w:sz w:val="18"/>
                <w:szCs w:val="18"/>
              </w:rPr>
              <w:lastRenderedPageBreak/>
              <w:t>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 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9, 10,  с.56- 57.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Соловьи, обезьяна, </w:t>
            </w:r>
            <w:proofErr w:type="gramStart"/>
            <w:r w:rsidRPr="00EB0099">
              <w:rPr>
                <w:sz w:val="18"/>
                <w:szCs w:val="18"/>
              </w:rPr>
              <w:t>компью-тер</w:t>
            </w:r>
            <w:proofErr w:type="gramEnd"/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118.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Разделительный мягкий знак.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03,03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Случаи употребления мягкого знака в словах.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Писать слова с разде-лительным мягким знаком; работать с по-словицами; писать текст по памяти; обра-зовывать от данных имён отчества и фами-лии женщин. Прово-дить наблюдение над употреблением разде-лительно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го мягкого знака перед 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 xml:space="preserve">о(ьо) 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в словах французского происхождения: 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>почтальон, павильон, шампиньон.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ind w:right="113"/>
              <w:rPr>
                <w:rStyle w:val="-2"/>
                <w:sz w:val="18"/>
                <w:szCs w:val="18"/>
              </w:rPr>
            </w:pPr>
            <w:r w:rsidRPr="00EB0099">
              <w:rPr>
                <w:rStyle w:val="-2"/>
                <w:sz w:val="18"/>
                <w:szCs w:val="18"/>
              </w:rPr>
              <w:t>Различать функции мягкого знака  при записи слов и группировать слова.</w:t>
            </w:r>
          </w:p>
          <w:p w:rsidR="00744266" w:rsidRPr="00EB0099" w:rsidRDefault="00744266" w:rsidP="00C37E2D">
            <w:pPr>
              <w:spacing w:line="288" w:lineRule="auto"/>
              <w:ind w:right="113"/>
              <w:rPr>
                <w:rStyle w:val="-2"/>
                <w:sz w:val="18"/>
                <w:szCs w:val="18"/>
              </w:rPr>
            </w:pPr>
            <w:r w:rsidRPr="00EB0099">
              <w:rPr>
                <w:rStyle w:val="-2"/>
                <w:sz w:val="18"/>
                <w:szCs w:val="18"/>
              </w:rPr>
              <w:t>Обобщать сведения о ролях употребления мягкого знака в словах.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Осознавать мотив к более глубокому изучению русского языка и цели выполнения разнообразных упражнений.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13, 14,   с..58- 59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119.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Обобщение сведений о роли мягкого знака в словах.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Тест по теме «Обозначение твёрдых и мягких согласных звуков».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 роли мягкого знака в словах.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Обобщать сведения о роли мягкого знака в словах; образовывать прилагательные с помощью суффиксов –еньк-, -оньк-; отгадывать загадки; работать с пословицами.</w:t>
            </w:r>
          </w:p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Заменять произносительные пометы буквами.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ind w:right="113"/>
              <w:rPr>
                <w:rStyle w:val="-2"/>
                <w:sz w:val="18"/>
                <w:szCs w:val="18"/>
              </w:rPr>
            </w:pPr>
            <w:r w:rsidRPr="00EB0099">
              <w:rPr>
                <w:rStyle w:val="-2"/>
                <w:sz w:val="18"/>
                <w:szCs w:val="18"/>
              </w:rPr>
              <w:t xml:space="preserve">Различать </w:t>
            </w:r>
            <w:proofErr w:type="gramStart"/>
            <w:r w:rsidRPr="00EB0099">
              <w:rPr>
                <w:rStyle w:val="-2"/>
                <w:sz w:val="18"/>
                <w:szCs w:val="18"/>
              </w:rPr>
              <w:t>функ-ции</w:t>
            </w:r>
            <w:proofErr w:type="gramEnd"/>
            <w:r w:rsidRPr="00EB0099">
              <w:rPr>
                <w:rStyle w:val="-2"/>
                <w:sz w:val="18"/>
                <w:szCs w:val="18"/>
              </w:rPr>
              <w:t xml:space="preserve"> мягкого зна-ка  при записи слов и группи-ровать слова.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rStyle w:val="-2"/>
                <w:sz w:val="18"/>
                <w:szCs w:val="18"/>
              </w:rPr>
              <w:t>Обобщать сведения о ролях употребления мягкого знака в словах.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13, 14,   с..58- 59, подбирать пословицы с похожим смыслом.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120.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Практикум по слогозвуковому анализу (разбору) слов.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07,03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Алгоритм письменного и устного звукобуквенного разбора слова.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Использовать правила написания слов при записи по слуху.</w:t>
            </w:r>
          </w:p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Производить </w:t>
            </w:r>
            <w:proofErr w:type="gramStart"/>
            <w:r w:rsidRPr="00EB0099">
              <w:rPr>
                <w:sz w:val="18"/>
                <w:szCs w:val="18"/>
              </w:rPr>
              <w:t>звуко-буквенный</w:t>
            </w:r>
            <w:proofErr w:type="gramEnd"/>
            <w:r w:rsidRPr="00EB0099">
              <w:rPr>
                <w:sz w:val="18"/>
                <w:szCs w:val="18"/>
              </w:rPr>
              <w:t xml:space="preserve"> разбор слов; сравнивать  звуковые схемы слов «грусть» и «груздь».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слова по строению с разных пози-</w:t>
            </w:r>
          </w:p>
          <w:p w:rsidR="00744266" w:rsidRPr="00EB0099" w:rsidRDefault="00744266" w:rsidP="00C37E2D">
            <w:pPr>
              <w:spacing w:line="288" w:lineRule="auto"/>
              <w:ind w:right="-187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ций (звуко-бук-венному, слоговому, морфемному). Работать по памятке.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10, 11, 12,   с..62- 63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121.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Обобщение по теме «Правописание слов».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08,03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Обобщать знания о правописании слов с опорой на схему (с. 22). Решать орфографические задачи. Списывать и озаглавливать текст.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Решать орфографические задачи с опорой на памятку № 5.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сопри-частности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Самоконтроль. Текущий 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Упр.15, 14, 16, с.64-65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122.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Обобщение по теме «Правописание слов».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Делать звуко-буквен-ный разбор слов, раз-бор слов по составу; записывать отгадки к загадкам по схеме; де-лить слова с мягким знаком на группы (мягкий знак – показа-тель мягкости и мяг-кий знак разделитель-ный); находить сравне-ния; составлять устные рассказы о встрече гостя на вокзале.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слова по строению с разных пози-</w:t>
            </w:r>
          </w:p>
          <w:p w:rsidR="00744266" w:rsidRPr="00EB0099" w:rsidRDefault="00744266" w:rsidP="00C37E2D">
            <w:pPr>
              <w:spacing w:line="288" w:lineRule="auto"/>
              <w:ind w:right="-187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ций (звуко-буквенному, слоговому, морфемному). Работать по па-мятке.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сопри-частности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Упр.19, 21, 22, с.66 - 67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123.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Проверочная работа по теме «Правописание слов». 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 xml:space="preserve">Озаглавливать текст; вставлять пропущенне буквы на изученные орфограммы, делать звуко-буквенный раз-бор слов; обозначать границы предложений; собирать деформиро-ванные пословицы; де-лить слова с мягким знаком на группы (мягкий знак – показа-тель мягкости и мяг-кий знак разделитель-ный), подчёркивать их; проводить разбор слова по составу.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слова по строению с разных пози-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ций (звуко-буквенному, слоговому, морфемному).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1- 3, с.68 - 69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124.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Контрольный диктант по теме «Правописание слов».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Писать текст под диктовку.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слова по строению с разных позиций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сопри-частности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125.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Анализ диктанта и работа над ошибками.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Обобщение по теме «Правописание слов».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14,03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 xml:space="preserve">Выполнять работу над ошибками. Обобщать способы обозначения гласных и согласных звуков буквами. Опре-делять в словах орфо-граммы.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Решать орфографические задачи с опорой на памятку № 5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Формировать чувство </w:t>
            </w:r>
            <w:proofErr w:type="gramStart"/>
            <w:r w:rsidRPr="00EB0099">
              <w:rPr>
                <w:sz w:val="18"/>
                <w:szCs w:val="18"/>
              </w:rPr>
              <w:t>сопри-частности</w:t>
            </w:r>
            <w:proofErr w:type="gramEnd"/>
            <w:r w:rsidRPr="00EB0099">
              <w:rPr>
                <w:sz w:val="18"/>
                <w:szCs w:val="18"/>
              </w:rPr>
              <w:t xml:space="preserve"> к сохранению богатства и самобытности русского языка.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контроль. Самоконтроль.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Упр.1,  2, с.70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23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Мастерская слова – 2 ч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126.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Письмо – тоже текст.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Части письма: </w:t>
            </w:r>
            <w:proofErr w:type="gramStart"/>
            <w:r w:rsidRPr="00EB0099">
              <w:rPr>
                <w:sz w:val="18"/>
                <w:szCs w:val="18"/>
              </w:rPr>
              <w:t>при-ветствие</w:t>
            </w:r>
            <w:proofErr w:type="gramEnd"/>
            <w:r w:rsidRPr="00EB0099">
              <w:rPr>
                <w:sz w:val="18"/>
                <w:szCs w:val="18"/>
              </w:rPr>
              <w:t xml:space="preserve"> адресата, сообщение о полу-чении (неполуче-нии) письма, сведе-ния о событиях тво-ей жизни, вопросы к адресату, прощание, дата, подпись.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 xml:space="preserve">Составлять элементарные письма родным.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Составлять тексты в жанре письма. 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Побуждать написать письмо </w:t>
            </w:r>
            <w:proofErr w:type="gramStart"/>
            <w:r w:rsidRPr="00EB0099">
              <w:rPr>
                <w:sz w:val="18"/>
                <w:szCs w:val="18"/>
              </w:rPr>
              <w:t>близким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Индивидуальная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 – 3, с.72 - 73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127.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Поздравление к празднику.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Варианты записи названия праздника </w:t>
            </w:r>
            <w:r w:rsidRPr="00EB0099">
              <w:rPr>
                <w:noProof/>
                <w:color w:val="000000"/>
                <w:sz w:val="18"/>
                <w:szCs w:val="18"/>
              </w:rPr>
              <w:t>(при необходимости): С 8 Марта! С Восьмым марта!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Составлять элементарные письма родным.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Познакомить с вариантами записи названия праздника (при необходимости): С 8 Марта! С Восьмым марта!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Побуждать написать </w:t>
            </w:r>
            <w:proofErr w:type="gramStart"/>
            <w:r w:rsidRPr="00EB0099">
              <w:rPr>
                <w:sz w:val="18"/>
                <w:szCs w:val="18"/>
              </w:rPr>
              <w:t>пись-мо</w:t>
            </w:r>
            <w:proofErr w:type="gramEnd"/>
            <w:r w:rsidRPr="00EB0099">
              <w:rPr>
                <w:sz w:val="18"/>
                <w:szCs w:val="18"/>
              </w:rPr>
              <w:t xml:space="preserve"> близким. Использовать различные этикетные формы </w:t>
            </w:r>
            <w:proofErr w:type="gramStart"/>
            <w:r w:rsidRPr="00EB0099">
              <w:rPr>
                <w:sz w:val="18"/>
                <w:szCs w:val="18"/>
              </w:rPr>
              <w:t>обра-щения</w:t>
            </w:r>
            <w:proofErr w:type="gramEnd"/>
            <w:r w:rsidRPr="00EB0099">
              <w:rPr>
                <w:sz w:val="18"/>
                <w:szCs w:val="18"/>
              </w:rPr>
              <w:t>, проща-ния и т. д.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Индивидуальная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Упр.4, с.73,  Упр.2, с.71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70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Части речи и их работа в предложении – 27 ч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Общие значения частей речи.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 xml:space="preserve">Иметь представле-ние о частях речи как языковой моде-ли реального мира (по тексту Л. Трос-тенцовой). Знать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алгоритм распозна-вания  частей речи (общее значение, вопрос)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lastRenderedPageBreak/>
              <w:t xml:space="preserve">Работать с пословицей «Весенний день год кормит»; определять части речи; делить слова на группы по </w:t>
            </w: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lastRenderedPageBreak/>
              <w:t>вопросам.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 xml:space="preserve">Распознавать группы слов (части слова) по их отличи-тельным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признакам.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Соблюдать этикетные нормы общения со сверстниками</w:t>
            </w:r>
            <w:r w:rsidRPr="00EB0099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3, 4, с.76-77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2271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129.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Общие значения частей речи.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Алгоритм распознавания  частей речи (общее значение, вопрос)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Составлять высказы-вания по схемам; сос-тавлять схемы с ука-занием частей речи к предложениям; рабо-тать с деформирован-ными предложениями; использовать в тексте местоимения он, она, оно, они.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Распознавать группы слов (части слова) по их отличительным признакам.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Принимать с благодарностью помощь одноклассников, корректно высказывать своё мнение.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Интеллектуальный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9, 10, 11, с.78-79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Имя существи-тельное.</w:t>
            </w:r>
          </w:p>
          <w:p w:rsidR="00744266" w:rsidRPr="00EB0099" w:rsidRDefault="00744266" w:rsidP="00C37E2D">
            <w:pPr>
              <w:jc w:val="both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21.03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Значение и употребление имён существительных.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15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15"/>
                <w:noProof/>
                <w:color w:val="000000"/>
                <w:sz w:val="18"/>
                <w:szCs w:val="18"/>
              </w:rPr>
              <w:t>Выполнять упражне-ния в определении имён существительных среди других частей речи; образовывать имена существитель-ные от глаголов; выпи-сывать из текста имена существительные; подбирать слова – синонимы.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 xml:space="preserve">Определять грамматические признаки имени существительно-го. </w:t>
            </w:r>
            <w:r w:rsidRPr="00EB0099">
              <w:rPr>
                <w:noProof/>
                <w:color w:val="000000"/>
                <w:sz w:val="18"/>
                <w:szCs w:val="18"/>
              </w:rPr>
              <w:t>Системати-зировать призна-ки имени сущест-вительного как части речи.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с.80, Упр.3, 4, с.81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конфета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131.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Одушевлённые и неодушевлённые имена су-ществительн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ые</w:t>
            </w:r>
          </w:p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22.03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Различие имён существительных, отвечающих на вопрос «кто?»,  «что?»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Проводить наблюде-ния над одушевлён</w:t>
            </w:r>
            <w:r w:rsidRPr="00EB0099">
              <w:rPr>
                <w:rStyle w:val="11"/>
                <w:noProof/>
                <w:color w:val="000000"/>
                <w:sz w:val="18"/>
                <w:szCs w:val="18"/>
              </w:rPr>
              <w:t>ны-ми именами существи-тельными: на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званиями людей (кем могут тебя называть); названиями животных (зверей,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птиц, рыб, насеко мых и пр.). Делить слова на группы и объяснять орфограммы.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lastRenderedPageBreak/>
              <w:t xml:space="preserve">Определять грамматические признаки имени существительно-го. </w:t>
            </w:r>
            <w:r w:rsidRPr="00EB0099">
              <w:rPr>
                <w:noProof/>
                <w:color w:val="000000"/>
                <w:sz w:val="18"/>
                <w:szCs w:val="18"/>
              </w:rPr>
              <w:t>Системати-зировать призна-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ки имени сущест-вительного как части речи.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Осознавать мотив к более глубокому изучению русского языка и цели </w:t>
            </w:r>
            <w:r w:rsidRPr="00EB0099">
              <w:rPr>
                <w:sz w:val="18"/>
                <w:szCs w:val="18"/>
              </w:rPr>
              <w:lastRenderedPageBreak/>
              <w:t>выполнения разнообразных упражнений.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Задания по </w:t>
            </w:r>
            <w:r w:rsidRPr="00EB0099">
              <w:rPr>
                <w:sz w:val="18"/>
                <w:szCs w:val="18"/>
              </w:rPr>
              <w:lastRenderedPageBreak/>
              <w:t>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3, 4, с.82 - 83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132.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Неодушевлённые имена существительные.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23.03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Различие имён существительных, отвечающих на вопрос «кто?»,  «что?»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Организовать наблю-дение над неодушев-лёнными именами су-ществительными: 1) названиями вещёй, растений, слов с обоб-щенным значением (мебель); 2) названия-ми чувств, явлений природы и т.п. (абст-рактными существи-тельными). Работать с пословицами.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ind w:left="72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Систематизировать признаки имени существительного как части речи.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7, 8, 10,  с. 84 - 85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благодарность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Одушевлённые и неодушевлённые имена су-ществительные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24,03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Различие имён существительных, отвечающих на вопрос «кто?»,  «что?»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Подбирать слова – обобщения имён существительных; записывать предложения, вставляя пропущенные буквы и слова; распределять слова по вопросам «кто?», «что?»; писать текст под диктовку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ind w:left="72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Систематизировать признаки имени существительного как части речи.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Упр.13, 12, 14, с.86 - 87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Посуда, одежда, инструменты.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134.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Собственные имена существительные.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25,03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</w:t>
            </w:r>
            <w:r w:rsidRPr="00EB0099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Правила употребления большой буквы в кличках животных, именах, отчествах и фамилиях  людей, географических </w:t>
            </w:r>
            <w:r w:rsidRPr="00EB0099">
              <w:rPr>
                <w:sz w:val="18"/>
                <w:szCs w:val="18"/>
              </w:rPr>
              <w:lastRenderedPageBreak/>
              <w:t>названиях.</w:t>
            </w:r>
          </w:p>
          <w:p w:rsidR="00744266" w:rsidRPr="00EB0099" w:rsidRDefault="00744266" w:rsidP="00C37E2D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Иметь представление об именах собственных как наименованиях единичных предметов (лиц).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 xml:space="preserve">Показать связь нали-чия имен, отчеств, фа-милий с историей развития наименова-ния русского человека. Стимулировать сос-тавление учащимися 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собственного «родос-ловного дерева». Дать пропедевтические све-дения об использова-нии кавычек и боль-шой буквы в названиях книг, газет, журналов, фильмов, спектаклей.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ind w:left="72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lastRenderedPageBreak/>
              <w:t>Определять грамматические признаки имени существительно-го.</w:t>
            </w:r>
          </w:p>
          <w:p w:rsidR="00744266" w:rsidRPr="00EB0099" w:rsidRDefault="00744266" w:rsidP="00C37E2D">
            <w:pPr>
              <w:spacing w:line="288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Показать связь наличия имен, отчеств, фами-лий с историей развития рус-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 xml:space="preserve">ского челове-ка. Стимули-ровать состав-ление учащи-мися  собст-венного «родо-словного дере-ва». </w:t>
            </w:r>
            <w:r w:rsidRPr="00EB0099">
              <w:rPr>
                <w:sz w:val="18"/>
                <w:szCs w:val="18"/>
              </w:rPr>
              <w:t xml:space="preserve">Побудить к изучению </w:t>
            </w:r>
            <w:proofErr w:type="gramStart"/>
            <w:r w:rsidRPr="00EB0099">
              <w:rPr>
                <w:sz w:val="18"/>
                <w:szCs w:val="18"/>
              </w:rPr>
              <w:t>своей</w:t>
            </w:r>
            <w:proofErr w:type="gramEnd"/>
            <w:r w:rsidRPr="00EB0099">
              <w:rPr>
                <w:sz w:val="18"/>
                <w:szCs w:val="18"/>
              </w:rPr>
              <w:t xml:space="preserve"> родос-ловной.; почи-танию корней рода своего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Индивидуальная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</w:t>
            </w:r>
            <w:r w:rsidRPr="00EB0099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Упр.1, 3, с.88 - 89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2869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135.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Географические названия  как имена собственные.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Географические названия  как имена собственные.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Выполнять упражне-ния в употреблении большой буквы в гео-графических названи-ях (названиях облас-тей, районов, населён-ных пунктов, улиц); подписывать конвер-ты; объяснять значе-ние слов «адресат», «адресант»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ind w:left="72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Определять грамматические признаки имени существительного.</w:t>
            </w:r>
          </w:p>
          <w:p w:rsidR="00744266" w:rsidRPr="00EB0099" w:rsidRDefault="00744266" w:rsidP="00C37E2D">
            <w:pPr>
              <w:spacing w:line="288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Индивидуальная работа.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, самоконт-роль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Упр.9, 10, с. 90 - 91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136.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Обобщение  по теме «</w:t>
            </w:r>
            <w:proofErr w:type="gramStart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Собствен-ные</w:t>
            </w:r>
            <w:proofErr w:type="gramEnd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 имена сущест-вительные».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 xml:space="preserve">Тест по теме «Собственные имена </w:t>
            </w:r>
            <w:proofErr w:type="gramStart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существи-</w:t>
            </w: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lastRenderedPageBreak/>
              <w:t>тельные</w:t>
            </w:r>
            <w:proofErr w:type="gramEnd"/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».</w:t>
            </w:r>
          </w:p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05,04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Правописание собственных имён существительных.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proofErr w:type="gramStart"/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 xml:space="preserve">Выполнять упражнения в написании географических названий, фамилий, имён, отчеств людей, праздников, названий книг, художественных произведений, журналов, газет, </w:t>
            </w: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lastRenderedPageBreak/>
              <w:t>фильмов, картин.</w:t>
            </w:r>
            <w:proofErr w:type="gramEnd"/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Переносить общее правило об употреблении большой буквы в собственных существительных на написание названий книг, газет и пр.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познавательный интерес к изучению языка своего народа, своей страны.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 - индивидуальная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</w:t>
            </w:r>
            <w:r w:rsidRPr="00EB0099">
              <w:rPr>
                <w:sz w:val="18"/>
                <w:szCs w:val="18"/>
              </w:rPr>
              <w:lastRenderedPageBreak/>
              <w:t>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15, 16, 18,  стр. 92 – 93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тест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Космос, космонавт, планета,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океан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137.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Имя прилагательное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06,04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имён прилагательных (общее значение, вопросы)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rStyle w:val="-2"/>
                <w:noProof/>
                <w:color w:val="000000"/>
                <w:sz w:val="18"/>
                <w:szCs w:val="18"/>
              </w:rPr>
            </w:pP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 xml:space="preserve">Проводить </w:t>
            </w:r>
            <w:r w:rsidRPr="00EB0099">
              <w:rPr>
                <w:rStyle w:val="-1"/>
                <w:noProof/>
                <w:color w:val="000000"/>
                <w:sz w:val="18"/>
                <w:szCs w:val="18"/>
              </w:rPr>
              <w:t>наблюде-ние над разнообразны-ми значениями</w:t>
            </w:r>
            <w:r w:rsidRPr="00EB0099">
              <w:rPr>
                <w:rStyle w:val="-2"/>
                <w:noProof/>
                <w:color w:val="000000"/>
                <w:sz w:val="18"/>
                <w:szCs w:val="18"/>
              </w:rPr>
              <w:t>имен прилагательных; ис-пользовать прилага-тель</w:t>
            </w:r>
            <w:r w:rsidRPr="00EB0099">
              <w:rPr>
                <w:rStyle w:val="-05"/>
                <w:noProof/>
                <w:color w:val="000000"/>
                <w:sz w:val="18"/>
                <w:szCs w:val="18"/>
              </w:rPr>
              <w:t>ные для характе-ристики человека (персонажа) ; запи-сывать словосочетания «прил. + сущ.»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Определять грамматические признаки имени прилагательного.</w:t>
            </w:r>
          </w:p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Систематизировать признаки имени </w:t>
            </w:r>
            <w:r w:rsidRPr="00EB0099">
              <w:rPr>
                <w:noProof/>
                <w:sz w:val="18"/>
                <w:szCs w:val="18"/>
              </w:rPr>
              <w:t>прилагательного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 как части речи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 – инди-видуаль-ная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1 - 4 стр.94 - 95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Характер, </w:t>
            </w:r>
            <w:proofErr w:type="gramStart"/>
            <w:r w:rsidRPr="00EB0099">
              <w:rPr>
                <w:sz w:val="18"/>
                <w:szCs w:val="18"/>
              </w:rPr>
              <w:t>харак-теристика</w:t>
            </w:r>
            <w:proofErr w:type="gramEnd"/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Употребление в речи полных и кратких форм имён прилагательных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07,04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 порядка слов, в частности имён прилагательных и существительных, в предложениях (усиление смысловой насыщенности прилагательных, изобразительности и т. д.), правописание окончаний имён прилагательных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Проводить наблюдение над употреблением в речи полных и кратких форм имен прилагательных, сопоставление вопросов 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>какой?</w:t>
            </w:r>
            <w:r w:rsidRPr="00EB0099">
              <w:rPr>
                <w:noProof/>
                <w:color w:val="000000"/>
                <w:sz w:val="18"/>
                <w:szCs w:val="18"/>
              </w:rPr>
              <w:t>,</w:t>
            </w:r>
            <w:r w:rsidRPr="00EB0099">
              <w:rPr>
                <w:i/>
                <w:iCs/>
                <w:noProof/>
                <w:color w:val="000000"/>
                <w:sz w:val="18"/>
                <w:szCs w:val="18"/>
              </w:rPr>
              <w:t xml:space="preserve">  каков? </w:t>
            </w:r>
            <w:r w:rsidRPr="00EB0099">
              <w:rPr>
                <w:noProof/>
                <w:color w:val="000000"/>
                <w:sz w:val="18"/>
                <w:szCs w:val="18"/>
              </w:rPr>
              <w:t>и т. п. Правильно написать окончания имен прилагательных.</w:t>
            </w:r>
          </w:p>
          <w:p w:rsidR="00744266" w:rsidRPr="00EB0099" w:rsidRDefault="00744266" w:rsidP="00C37E2D">
            <w:pPr>
              <w:rPr>
                <w:rStyle w:val="-05"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Работать с пословицами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 xml:space="preserve">Определять грам-матические приз-наки имени прила-гательного. 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Систе-матизировать при-знаки имени </w:t>
            </w:r>
            <w:r w:rsidRPr="00EB0099">
              <w:rPr>
                <w:noProof/>
                <w:sz w:val="18"/>
                <w:szCs w:val="18"/>
              </w:rPr>
              <w:t>при-лагательного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 как части речи. Срав-нивать тексты загадок, опреде-лять поучитель-ность пословиц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Формировать устойчивую учебно-позна-вательную мотивацию на примерах устного народного творчества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 – </w:t>
            </w: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Внешнийконтроль, самоконтроль, </w:t>
            </w: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6, 7 (письмо по памяти),   стр.96 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8,  10, стр.97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139.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08,04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color w:val="000000"/>
                <w:spacing w:val="-3"/>
                <w:w w:val="108"/>
                <w:sz w:val="18"/>
                <w:szCs w:val="18"/>
              </w:rPr>
            </w:pPr>
            <w:r w:rsidRPr="00EB0099">
              <w:rPr>
                <w:color w:val="000000"/>
                <w:spacing w:val="-3"/>
                <w:w w:val="108"/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Применять на письме изученные правила, писать  текст самостоятельно, проверять свою работу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Анализировать словесное строение предложений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над ошибками. Правильное написание окончаний имён прилагательных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11.04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 порядка слов, в частности имён прилагательных и существительных, в предложениях (усиление смысловой насыщенности прилагательных, изобразительности и т. д.); правописание окончаний имён прилагательных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Выполнять упражне-ния в правильном на-писании окончаний  имён прилагательных; соотносить прилага-тельные с именами существительными; употреблять краткие и полные формы прила-гательных; объяснять  смысл словосочетаний в прямом и перенос-ном значениях: золо-тые руки, листик золо-той, золотое кольцо.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Систематизиро-вать признаки имени </w:t>
            </w:r>
            <w:r w:rsidRPr="00EB0099">
              <w:rPr>
                <w:noProof/>
                <w:sz w:val="18"/>
                <w:szCs w:val="18"/>
              </w:rPr>
              <w:t>прилагательного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 как части речи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Упр.11 – 13, с.98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141.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Правильное написание окончаний имён прилагательных. </w:t>
            </w:r>
            <w:proofErr w:type="gramStart"/>
            <w:r w:rsidRPr="00EB0099">
              <w:rPr>
                <w:sz w:val="18"/>
                <w:szCs w:val="18"/>
              </w:rPr>
              <w:t>Предупредитель-ный</w:t>
            </w:r>
            <w:proofErr w:type="gramEnd"/>
            <w:r w:rsidRPr="00EB0099">
              <w:rPr>
                <w:sz w:val="18"/>
                <w:szCs w:val="18"/>
              </w:rPr>
              <w:t xml:space="preserve"> диктант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12.04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Роль порядка слов, в частности имён прилагательных и существительных, в предложениях (</w:t>
            </w:r>
            <w:proofErr w:type="gramStart"/>
            <w:r w:rsidRPr="00EB0099">
              <w:rPr>
                <w:sz w:val="18"/>
                <w:szCs w:val="18"/>
              </w:rPr>
              <w:t>уси-ление</w:t>
            </w:r>
            <w:proofErr w:type="gramEnd"/>
            <w:r w:rsidRPr="00EB0099">
              <w:rPr>
                <w:sz w:val="18"/>
                <w:szCs w:val="18"/>
              </w:rPr>
              <w:t xml:space="preserve"> смысловой насыщенности при-лагательных, изоб-разительности и т. д.); правописание окончаний имён прилагательных 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Выполнять упражне-ния в правильном на-писании окончаний  имён прилагательных; соотносить прилага-тельные с именами существительными; выписывать  из текста словосочетания; на-ходить словосочета-ния, отвечающие на вопрос каковы?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Систематизиро-вать признаки имени </w:t>
            </w:r>
            <w:r w:rsidRPr="00EB0099">
              <w:rPr>
                <w:noProof/>
                <w:sz w:val="18"/>
                <w:szCs w:val="18"/>
              </w:rPr>
              <w:t>прилагательного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 как части речи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Упр.15, с.99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142.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Глагол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отличия глаголов от других частей речи; роль глаголов в речи (динамизм фразы, информационность)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Определять глаголы в тексте; делить глаголы по значению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Определять грам-матические приз-наки глагола.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Систематизиро-вать признаки глагола как части речи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Осознавать мотив к более глубокому изучению </w:t>
            </w:r>
            <w:proofErr w:type="gramStart"/>
            <w:r w:rsidRPr="00EB0099">
              <w:rPr>
                <w:sz w:val="18"/>
                <w:szCs w:val="18"/>
              </w:rPr>
              <w:t>рус-ского</w:t>
            </w:r>
            <w:proofErr w:type="gramEnd"/>
            <w:r w:rsidRPr="00EB0099">
              <w:rPr>
                <w:sz w:val="18"/>
                <w:szCs w:val="18"/>
              </w:rPr>
              <w:t xml:space="preserve"> языка и цели выполне-ния разнооб-разных упражнений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3, с.100 - 101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143.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Глагол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отличия глаголов от других частей речи; роль глаголов в речи (динамизм фразы, информационность). Правописание частицы не с глаголами.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Использовать глаголы в переносном значении. Составлять  повествования из одних глаголов; задавать вопросы к глаголам.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Определять грамматические признаки глагола.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Систематизировать признаки глагола как части речи.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Осознавать мотив к более глубокому изучению русского языка и цели выполнения разнообразных упражнений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>. 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4 с. 101, Упр. 9, с.103,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144.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Глагол.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Тест по теме «Глагол».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отличия глаголов от других частей речи; роль глаголов в речи (динамизм фразы, информационность)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Проводить наблюдение над функционированием в текстах глаголов в формах разных времен, разных наклонений (без терминов). Записывать  пословицы по памяти; находить антонимы.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Определять грам-матические приз-наки глагола.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Систематизиро-вать признаки глагола как части речи.  Находить применение пос-ловицам  в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жизни.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Прививать чувство любви к русскому языку. Любить родину – значит любить народ, его культуру, его </w:t>
            </w:r>
            <w:r w:rsidRPr="00EB0099">
              <w:rPr>
                <w:sz w:val="18"/>
                <w:szCs w:val="18"/>
              </w:rPr>
              <w:lastRenderedPageBreak/>
              <w:t>язык.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Фронтально – </w:t>
            </w: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Тематический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Упр.5, 7 ,  письмо по памятис. 102 – 103, тест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145.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Изменение частей речи по числам.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слова могут иметь формы единственного и множественного числа. Окончания имён существительных во множественном числе.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Выполнять упражне-ния по вставке и опре-делению окончаний имён существитель-ных. Образовывать формы имён сущест-вительных множест-венного числа с помо-щью окончаний –ы, -и. Находить и объяснять изученные орфограммы.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Наблюдать над формами изменения частей речи по числам.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Принимать русский язык как родной язык русского народа.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 – </w:t>
            </w: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2, 3, с.104 – 105,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146.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Изменение частей речи по числам.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19,04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слова могут иметь формы единственного и множественного числа. Окончания имён прилагательных и глаголов во множественном числе.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Выполнять упражне-ния по вставке и опре-делению окончаний разных частей речи. Проводить наблюде-ние над изменением по числам имен прилага-тельных и глаголов (в форме прошедшего времени), вариатив-ностью окончаний форм множественного числа (</w:t>
            </w:r>
            <w:r w:rsidRPr="00EB0099">
              <w:rPr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ы-и, а-я</w:t>
            </w:r>
            <w:r w:rsidRPr="00EB0099">
              <w:rPr>
                <w:noProof/>
                <w:color w:val="000000"/>
                <w:sz w:val="18"/>
                <w:szCs w:val="18"/>
              </w:rPr>
              <w:t xml:space="preserve">). Уста-новливать зависимость изменения от имени существительного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(признак предмета, действие предмета).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Наблюдать над формами изменения частей речи по числам.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чувство любви к русскому языку.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6, 7, 8,  с. 101, с.106 - 107,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147.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Предлоги и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союзы – слова- связки.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20,04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 словах-связках как служебных частях речи.</w:t>
            </w:r>
          </w:p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 употреблении предлогов с именами существительными и местоимениями.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Проводить наблюдение над смысловыми оттенками предлогов и союзов. Работать с пословицами.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Осознавать роль в предложении слов-связок. Син-тезировать: сос-тавлять предло-жения с использо-ванием слов-связок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Упр.1, 2, с.108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Предлоги и 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союзы – слова- связки.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21,04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Предлоги и союзы – служебные части речи. Их роль в речи.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Устанавливать связь слов, отражать её в схемах; использовать два типа вопросов: падежные и смысловые.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Осознавать роль в предложении слов-связок.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Синтезировать: составлять предложения с использованием слов-связок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 – </w:t>
            </w: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Текущий контроль, </w:t>
            </w: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, 3, с.108 – 109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149.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Предлоги и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 союзы – слова- связки.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Предлоги и союзы – служебные части речи. Их роль в речи.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Устанавливать связь слов, отражать её в схемах; использовать два типа вопросов: падежные и смысловые.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Осознавать роль в предложении слов-связок. Син-тезировать: сос-тавлять предло-жения с использо-ванием слов-связок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Упр.5, 6, 7, с.110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150.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Предлоги и союзы – слова- связки.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Тест по теме «Предлоги и союзы».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25,04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Предлоги и союзы – служебные части речи. Их роль в речи.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Составлять и записывать предложения с предлогами.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Осознавать роль в предложении слов-связок. Син-тезировать: сос-тавлять предложе-ния с использова-нием слов-связок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Принимать учебные цели,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Индиви-дуальная работа.</w:t>
            </w:r>
          </w:p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Творчес-кое зада-ние. Ин-теллек-туальный марафон.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Тематический контроль Самоконтроль</w:t>
            </w:r>
          </w:p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Упр.8, 9, 10 , с.111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Составь рассказ по пословице. Ребусы. Тест.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41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151.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Строим предложения, тексты.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26,04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Отличительные признаки синтаксических единиц предложения, текста. Что такое научная статья. 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Записывать предло-жения, устанавливать связь слов, используя два типа вопросов: падежные и смысло-вые (вопросы наре-чий), указывать части речи; составлять пред-ложение п</w:t>
            </w:r>
            <w:r w:rsidRPr="00EB0099">
              <w:rPr>
                <w:noProof/>
                <w:sz w:val="18"/>
                <w:szCs w:val="18"/>
              </w:rPr>
              <w:t>о схеме; работать с деформи-рованным предложе-нием, дополнять до текста предложение. Писать текст по памя-ти. Составлять четве-ростишие о весеннем цветке из данных частей речи.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Наблюдать над языковыми образ-ными средствами авторского текста.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Сравнивать сино-нимические язы-ковые средства, выражающие сравнительные отношения,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осознанно выби-рать их при соз-дании собствен-ных высказыва-ний.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Внимательно и бережно относиться к природе. Внимательно относиться к своим переживаниям, вызванным восприятием природы.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Упр.1, 4 (письмо по памяти),  5, с.112 - 113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152.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Строим предложения, тексты.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27.04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Отличительные признаки синтаксических единиц предложения, текста. Что такое научная статья. 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Наблюдать за «работой» в тексте частей речи на основе анализа текстов по теме «Победа». Выбирать абзацы из текстов,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озаглавливать; указывать части речи; составлять рассказы , как отмечают 9 Мая в родном городе.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Наблюдать над языковыми образ-ными средствами авторского текста.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Сравнивать сино-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нимические язы-ковые средства, выражающие сравнительные отношения, осоз-нанно выбирать их при создании собственных высказываний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Ценить традиции русского народа. Изучать его историю.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Задания по выбору.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Самоконт-роль</w:t>
            </w:r>
            <w:proofErr w:type="gramEnd"/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8, 9, 11 с. 114 - 115,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497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Мастерская слова – 6 ч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153.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Изложение «Золотой луг».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28.04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Переносное значение слов. Что такое текст, его основные составляющие.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языковые особенности и строение текста («Золотой луг» И.С. Тургенева), восстанавливать его содержание на основе выписанных образных слов и выражений.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Наблюдать над языковыми образ-ными средствами авторского текста.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Сравнивать сино-нимические язы-ковые средства, выражающие сравнительные отношения,осоз-нанно выбирать их при создании собственных высказываний.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Прививать любовь к художественным произведениям отечественных авторов. Учить видеть красоту родной земли.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Упр.1, с.116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154.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и редактирование изложения.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Проверочная работа по теме «Работа частей речи в предложени</w:t>
            </w:r>
            <w:r w:rsidRPr="00EB0099">
              <w:rPr>
                <w:sz w:val="18"/>
                <w:szCs w:val="18"/>
              </w:rPr>
              <w:lastRenderedPageBreak/>
              <w:t>и».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29.04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Как редактировать свои и чужие тексты.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и редактировать собственные и чужие тексты.</w:t>
            </w:r>
          </w:p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Озаглавливать текст, указывать части речи, находить одушевлённые имена существительные;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выписывать слова на изученные орфограммы; записывать словарные слова по группам.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lastRenderedPageBreak/>
              <w:t>Развивать чувство самоконтроля.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 xml:space="preserve">Усилить ак-цент на позна-вательной и воспитатель-ной роли кни-ги, стимулиро-вать интерес к чтению 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книг, справочников, энциклопедий, к обмену ин-формацией, почерпнутой из них.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lastRenderedPageBreak/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Упр.1, 2, 3, с.130-131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155.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Сочинение «Портрет одуванчика» и его презентация.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02,05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Разные виды     языковых средств. Слова с переносным значением (слова со спрятанным в них сравнением).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Выполнять творческую работу по описанию одуванчика; проводить наблюдение над использованием разных видов языковых средств.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Представлять творческие рабо-ты в классе. Да-вать оценку, сове-ты по улучшению описаний предмета.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богатство и разнообразие языковых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2, 3,  4 с.117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156.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и редактирование сочинения.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Закрепление по теме «Работа частей речи в предложении».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03,05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Ком-бини-рованный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и редактировать собственные и чужие тексты.</w:t>
            </w:r>
          </w:p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Давать оценку, советы по улучшению описаний предмета.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Понимать бо-гатство и раз-нообразие язы-ковых средств для выражения мыслей и чувств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С. 132 – 133, 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792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157.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Итоговый контрольный диктант.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04.05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Писать под диктовку.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Развивать чувство самоконтроля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Итоговыйконтроль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158.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Анализ и работа над ошибками. Обобщение по теме «Слово. Предложение. Текст».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05,05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Анализировать свои ошибки и исправлять их, объясняя орфограммы. Слова с непроверяемым написанием проверять по словарям.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Развивать чувство самоконтроля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Признавать собственные ошибки. сопо-ставлять соб-ственную оценку своей деятельности с оценкой её товарищами, учителем.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Упр.4, 5, с.131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345"/>
        </w:trPr>
        <w:tc>
          <w:tcPr>
            <w:tcW w:w="15057" w:type="dxa"/>
            <w:gridSpan w:val="18"/>
          </w:tcPr>
          <w:p w:rsidR="00744266" w:rsidRPr="00EB0099" w:rsidRDefault="00744266" w:rsidP="00C37E2D">
            <w:pPr>
              <w:snapToGrid w:val="0"/>
              <w:jc w:val="center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Язык и речь (обобщение) – 12 ч</w:t>
            </w: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159.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Средства языка и речи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06,05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общего и различного между языком и речью. Отличительные особенности слова, предложения, текста.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Наблюдать за «рабо-той» языка в речи; составлять двустишие из набора слов.</w:t>
            </w:r>
          </w:p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Выписывать из текста нужную информацию; выделять в предложениях главные члены; составлять небольшие рассказы.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Сопоставить игру в шахматы и  «работу» языка в речи.  Отгадать, какую мысль можно выразить на основе данных слов.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Фронтально-индиви-дуальная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2, 4, 5, с.118-119,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Слово (значение, строение, правописание)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09,05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Свойства русского слова.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Рассказать по плану о свойствах слов (по вы-бору). объяснять лек-сическое значение слов. Составлять из слов предложения, скороговорку; нахо-дить изученные орфо-граммы, части речи; произносить скорого-ворку с разной интонацией.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Самостоятельно осуществлять поиск необходимой информации в справочниках, словарях.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Выполнять правила этикета. Внимательно и бережно относиться к природе, соблюдать правила экологической безопасности.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>. 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Задание по </w:t>
            </w:r>
            <w:proofErr w:type="gramStart"/>
            <w:r w:rsidRPr="00EB0099">
              <w:rPr>
                <w:sz w:val="18"/>
                <w:szCs w:val="18"/>
              </w:rPr>
              <w:t>выбо-ру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</w:t>
            </w:r>
            <w:r w:rsidRPr="00EB0099">
              <w:rPr>
                <w:sz w:val="18"/>
                <w:szCs w:val="18"/>
              </w:rPr>
              <w:lastRenderedPageBreak/>
              <w:t>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3, 4, 5, с.120-121,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161.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Слово (значение, строение, правописание)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10,05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Свойства русского слова.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 xml:space="preserve">Обобщать знания об изученных орфограм-мах с опорой на схему на стр. 123. Прово-дить звуковую запись слов, выделять значи-мые части слова; груп-пировать слова по су-щественным признакм. 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Обобщать знания об изученных орфограммах с опорой на схему на стр. 123.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6, 7, 8,  с.122-123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162.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Слово (значение, строение, правописание)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11,05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Свойства русского слова.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Рашать орфографи-ческие задачи. Обра-зовывать от данных слов имена прилага-тельные, отвечающие на вопрос Чьи?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Показывать орфо-граммы графичес-ки. Проверять друг у друга пра-вильность выпол-нения задания.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 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Упр.9, 11,12,  с.124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Слово (значение, строение, правописание).</w:t>
            </w:r>
          </w:p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Выборочный диктант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12,05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Что такое текст. Орфограммы согласных.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Писать под диктовку; находить в тексте за-гадки; делать звуко-буквенный разбор от-гадок; подчёркивать в словах орфограммы согласных; записывать проверочные слова; составлять предложе-ния про кроссовки; образовывать и запи-</w:t>
            </w:r>
            <w:r w:rsidRPr="00EB0099">
              <w:rPr>
                <w:noProof/>
                <w:color w:val="000000"/>
                <w:sz w:val="18"/>
                <w:szCs w:val="18"/>
              </w:rPr>
              <w:lastRenderedPageBreak/>
              <w:t>сывать сочетания слов по схеме «прил.+сущ.»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lastRenderedPageBreak/>
              <w:t xml:space="preserve">Показывать орфограммы графически. 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Проверять друг у друга правильность выполнения задания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Индиви-дуальная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Интеллек-туальны</w:t>
            </w:r>
            <w:r w:rsidRPr="00EB0099">
              <w:rPr>
                <w:sz w:val="18"/>
                <w:szCs w:val="18"/>
              </w:rPr>
              <w:lastRenderedPageBreak/>
              <w:t>й</w:t>
            </w:r>
            <w:proofErr w:type="gramEnd"/>
            <w:r w:rsidRPr="00EB0099">
              <w:rPr>
                <w:sz w:val="18"/>
                <w:szCs w:val="18"/>
              </w:rPr>
              <w:t xml:space="preserve"> марафон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Самоконтроль.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Взаимо-контроль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Упр.13 – 15 ,  с.125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 xml:space="preserve">164. 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Предложение. Текст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13,05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слова и предложения.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Распределять по группам признаки слова как части речи и признаки предложения; доказывать, что данная запись является текстом; подбирать предложение к данной схеме. Придумывать свои предложения к данной схеме.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Показывать орфо-граммы графи-чески. Проверять друг у друга пра-вильность выпол-нения задания.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Работать со схемами, доказывать своё мнение.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Фронтально-инди-видуаль-ная работа.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Творчес-кое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Упр. 1, 2, 3,  с.126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165.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Предложение. Текст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текста. Понятия «отличительные признаки», «образность русского слова»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Придумывать заголовок к тексту, определять смысловые части, их последовательность; выписывать части по вопросу - заданию ; указывать части речи; описывать достопримечательности своего города.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Самостоятельно осуществлять поиск информации по достопримечательностям родного города.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уважение к своей малой родине.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>. 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Задание по </w:t>
            </w:r>
            <w:proofErr w:type="gramStart"/>
            <w:r w:rsidRPr="00EB0099">
              <w:rPr>
                <w:sz w:val="18"/>
                <w:szCs w:val="18"/>
              </w:rPr>
              <w:t>выбо-ру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  <w:proofErr w:type="gramStart"/>
            <w:r w:rsidRPr="00EB0099">
              <w:rPr>
                <w:sz w:val="18"/>
                <w:szCs w:val="18"/>
              </w:rPr>
              <w:t>Твор-ческое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Упр.  4, 5, с.127, поиск </w:t>
            </w:r>
            <w:proofErr w:type="gramStart"/>
            <w:r w:rsidRPr="00EB0099">
              <w:rPr>
                <w:sz w:val="18"/>
                <w:szCs w:val="18"/>
              </w:rPr>
              <w:t>информа-ции</w:t>
            </w:r>
            <w:proofErr w:type="gramEnd"/>
            <w:r w:rsidRPr="00EB0099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166.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Предложение. Текст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текста. Понятия «отличительные признаки», «образность русского слова»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Придумывать заголовок к тексту, определять смысловые части, их последовательность; выписывать части по вопросу - заданию ; указывать части речи; описывать достопри-мечательности своего города.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Самостоятельно осуществлять поиск информации по достопримечательностям родного города.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уважение к своей малой родине.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>. 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Задание по </w:t>
            </w:r>
            <w:proofErr w:type="gramStart"/>
            <w:r w:rsidRPr="00EB0099">
              <w:rPr>
                <w:sz w:val="18"/>
                <w:szCs w:val="18"/>
              </w:rPr>
              <w:t>выбо-ру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  <w:proofErr w:type="gramStart"/>
            <w:r w:rsidRPr="00EB0099">
              <w:rPr>
                <w:sz w:val="18"/>
                <w:szCs w:val="18"/>
              </w:rPr>
              <w:t>Твор-ческое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167.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Предложение. Те</w:t>
            </w:r>
            <w:proofErr w:type="gramStart"/>
            <w:r w:rsidRPr="00EB0099">
              <w:rPr>
                <w:sz w:val="18"/>
                <w:szCs w:val="18"/>
              </w:rPr>
              <w:t>кст  Пр</w:t>
            </w:r>
            <w:proofErr w:type="gramEnd"/>
            <w:r w:rsidRPr="00EB0099">
              <w:rPr>
                <w:sz w:val="18"/>
                <w:szCs w:val="18"/>
              </w:rPr>
              <w:t>оверочная работа по теме «Предложение. Текст»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18,05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Признаки текста. Понятия «отличительные признаки», «образность русского слова»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Придумывать заголо-вок к тексту, опреде-лять смысловые части, их последователь-ность; выписывать части по вопросу – за-данию ; указывать части речи; описывать достопримечательнос-ти своего города.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Самостоятельно осуществлять поиск информации по достопримечательностям родного города.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Проявлять уважение к своей малой родине.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Тематический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proofErr w:type="gramStart"/>
            <w:r w:rsidRPr="00EB0099">
              <w:rPr>
                <w:sz w:val="18"/>
                <w:szCs w:val="18"/>
              </w:rPr>
              <w:t>Самостоя-тельная</w:t>
            </w:r>
            <w:proofErr w:type="gramEnd"/>
            <w:r w:rsidRPr="00EB0099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168.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Закрепление по теме «Правописание слов с безударными гласными в </w:t>
            </w:r>
            <w:proofErr w:type="gramStart"/>
            <w:r w:rsidRPr="00EB0099">
              <w:rPr>
                <w:sz w:val="18"/>
                <w:szCs w:val="18"/>
              </w:rPr>
              <w:t>корне слова</w:t>
            </w:r>
            <w:proofErr w:type="gramEnd"/>
            <w:r w:rsidRPr="00EB0099">
              <w:rPr>
                <w:sz w:val="18"/>
                <w:szCs w:val="18"/>
              </w:rPr>
              <w:t>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19,05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Решать орфографические задачи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Показывать орфо-граммы графи-чески. Проверять друг у друга пра-вильность выпол-нения задания. Ра-ботать со схема-ми, доказывать своё мнение.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>. 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Задание по </w:t>
            </w:r>
            <w:proofErr w:type="gramStart"/>
            <w:r w:rsidRPr="00EB0099">
              <w:rPr>
                <w:sz w:val="18"/>
                <w:szCs w:val="18"/>
              </w:rPr>
              <w:t>выбо-ру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Самос-тоятель-ная работа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по карточкам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lastRenderedPageBreak/>
              <w:t>169.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Закрепление по теме «Правописание слов с двойными согласными»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20,05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 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Решать орфографические задачи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Показывать орфо-граммы графи-чески. Проверять друг у друга пра-вильность выпол-нения задания.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Самос-тоятель-ная работа по карточкам  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  <w:tr w:rsidR="00744266" w:rsidRPr="00EB0099">
        <w:trPr>
          <w:trHeight w:val="1673"/>
        </w:trPr>
        <w:tc>
          <w:tcPr>
            <w:tcW w:w="534" w:type="dxa"/>
            <w:gridSpan w:val="3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170.</w:t>
            </w:r>
          </w:p>
        </w:tc>
        <w:tc>
          <w:tcPr>
            <w:tcW w:w="1275" w:type="dxa"/>
          </w:tcPr>
          <w:p w:rsidR="00744266" w:rsidRPr="00EB0099" w:rsidRDefault="00744266" w:rsidP="00C37E2D">
            <w:pPr>
              <w:autoSpaceDE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Обобщающий урок по теме «Правописание слов»</w:t>
            </w:r>
          </w:p>
        </w:tc>
        <w:tc>
          <w:tcPr>
            <w:tcW w:w="496" w:type="dxa"/>
            <w:gridSpan w:val="2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22305</w:t>
            </w:r>
          </w:p>
        </w:tc>
        <w:tc>
          <w:tcPr>
            <w:tcW w:w="49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Ком—бини-рованный</w:t>
            </w:r>
          </w:p>
        </w:tc>
        <w:tc>
          <w:tcPr>
            <w:tcW w:w="1786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009" w:type="dxa"/>
          </w:tcPr>
          <w:p w:rsidR="00744266" w:rsidRPr="00EB0099" w:rsidRDefault="00744266" w:rsidP="00C37E2D">
            <w:pPr>
              <w:rPr>
                <w:noProof/>
                <w:color w:val="000000"/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Решать орфографические задачи</w:t>
            </w:r>
          </w:p>
        </w:tc>
        <w:tc>
          <w:tcPr>
            <w:tcW w:w="1628" w:type="dxa"/>
          </w:tcPr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Показывать орфо-граммы графи-чески. Проверять друг у друга пра-вильность выпол-нения задания.</w:t>
            </w:r>
          </w:p>
          <w:p w:rsidR="00744266" w:rsidRPr="00EB0099" w:rsidRDefault="00744266" w:rsidP="00C37E2D">
            <w:pPr>
              <w:spacing w:line="288" w:lineRule="auto"/>
              <w:rPr>
                <w:noProof/>
                <w:sz w:val="18"/>
                <w:szCs w:val="18"/>
              </w:rPr>
            </w:pPr>
            <w:r w:rsidRPr="00EB0099">
              <w:rPr>
                <w:noProof/>
                <w:sz w:val="18"/>
                <w:szCs w:val="18"/>
              </w:rPr>
              <w:t>Работать со схемами.</w:t>
            </w:r>
          </w:p>
        </w:tc>
        <w:tc>
          <w:tcPr>
            <w:tcW w:w="1309" w:type="dxa"/>
          </w:tcPr>
          <w:p w:rsidR="00744266" w:rsidRPr="00EB0099" w:rsidRDefault="00744266" w:rsidP="00C37E2D">
            <w:pPr>
              <w:rPr>
                <w:sz w:val="18"/>
                <w:szCs w:val="18"/>
              </w:rPr>
            </w:pPr>
            <w:r w:rsidRPr="00EB0099">
              <w:rPr>
                <w:noProof/>
                <w:color w:val="000000"/>
                <w:sz w:val="18"/>
                <w:szCs w:val="18"/>
              </w:rPr>
              <w:t>Принимать учебные цели., проявлять желание учиться.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Фронтально-инди-видуаль-ная </w:t>
            </w:r>
            <w:proofErr w:type="gramStart"/>
            <w:r w:rsidRPr="00EB0099">
              <w:rPr>
                <w:sz w:val="18"/>
                <w:szCs w:val="18"/>
              </w:rPr>
              <w:t>рабо-та</w:t>
            </w:r>
            <w:proofErr w:type="gramEnd"/>
            <w:r w:rsidRPr="00EB0099">
              <w:rPr>
                <w:sz w:val="18"/>
                <w:szCs w:val="18"/>
              </w:rPr>
              <w:t>. Работа в парах.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 xml:space="preserve">Задание по </w:t>
            </w:r>
            <w:proofErr w:type="gramStart"/>
            <w:r w:rsidRPr="00EB0099">
              <w:rPr>
                <w:sz w:val="18"/>
                <w:szCs w:val="18"/>
              </w:rPr>
              <w:t>выбо-ру</w:t>
            </w:r>
            <w:proofErr w:type="gramEnd"/>
            <w:r w:rsidRPr="00EB0099">
              <w:rPr>
                <w:sz w:val="18"/>
                <w:szCs w:val="18"/>
              </w:rPr>
              <w:t xml:space="preserve">. </w:t>
            </w:r>
            <w:proofErr w:type="gramStart"/>
            <w:r w:rsidRPr="00EB0099">
              <w:rPr>
                <w:sz w:val="18"/>
                <w:szCs w:val="18"/>
              </w:rPr>
              <w:t>Твор-ческое</w:t>
            </w:r>
            <w:proofErr w:type="gramEnd"/>
            <w:r w:rsidRPr="00EB0099">
              <w:rPr>
                <w:sz w:val="18"/>
                <w:szCs w:val="18"/>
              </w:rPr>
              <w:t xml:space="preserve"> задание.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Самос-тоятель-ная работа по карточкам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Учебник,</w:t>
            </w:r>
          </w:p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  <w:r w:rsidRPr="00EB0099">
              <w:rPr>
                <w:sz w:val="18"/>
                <w:szCs w:val="18"/>
              </w:rPr>
              <w:t>Р.т. № 2</w:t>
            </w:r>
          </w:p>
        </w:tc>
        <w:tc>
          <w:tcPr>
            <w:tcW w:w="935" w:type="dxa"/>
          </w:tcPr>
          <w:p w:rsidR="00744266" w:rsidRPr="00EB0099" w:rsidRDefault="00744266" w:rsidP="00C37E2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44266" w:rsidRPr="003060BE" w:rsidRDefault="00744266" w:rsidP="00BB20BB">
      <w:pPr>
        <w:jc w:val="center"/>
        <w:rPr>
          <w:sz w:val="18"/>
          <w:szCs w:val="18"/>
        </w:rPr>
        <w:sectPr w:rsidR="00744266" w:rsidRPr="003060BE" w:rsidSect="00C9598F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744266" w:rsidRDefault="00744266" w:rsidP="00BB20BB"/>
    <w:p w:rsidR="00744266" w:rsidRPr="00864B60" w:rsidRDefault="00744266" w:rsidP="00864B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4D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Учебно-методическое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материально-техническое </w:t>
      </w:r>
      <w:r w:rsidRPr="005A4DB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обеспечение:</w:t>
      </w:r>
    </w:p>
    <w:p w:rsidR="00744266" w:rsidRPr="005A4DB9" w:rsidRDefault="00744266" w:rsidP="00864B60">
      <w:pPr>
        <w:pStyle w:val="6"/>
        <w:spacing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Л. Я. Желтовская, О. Б. Калинина. Русский язык. 2 класс. Учебник. В 2 ч. 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 xml:space="preserve">.: АСТ: Астрель, 2012. </w:t>
      </w:r>
    </w:p>
    <w:p w:rsidR="00744266" w:rsidRPr="005A4DB9" w:rsidRDefault="00744266" w:rsidP="00864B60">
      <w:pPr>
        <w:pStyle w:val="6"/>
        <w:spacing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>Л. Я. Желтовская, О. Б. Калинина. Русский язык. 2 класс. Рабочие тетради № 1, № 2. –М.: АСТ: Астрель, 2014.</w:t>
      </w:r>
    </w:p>
    <w:p w:rsidR="00744266" w:rsidRPr="005A4DB9" w:rsidRDefault="00744266" w:rsidP="00864B60">
      <w:pPr>
        <w:pStyle w:val="6"/>
        <w:spacing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Л. Я. Желтовская, О. Б. Калинина. Русский язык. 2 класс. Дидактические карточки–задания.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>.: АСТ: Астрель, 2014.</w:t>
      </w:r>
    </w:p>
    <w:p w:rsidR="00744266" w:rsidRPr="005A4DB9" w:rsidRDefault="00744266" w:rsidP="00864B60">
      <w:pPr>
        <w:pStyle w:val="6"/>
        <w:spacing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i/>
          <w:iCs/>
          <w:sz w:val="28"/>
          <w:szCs w:val="28"/>
        </w:rPr>
        <w:t>Л</w:t>
      </w:r>
      <w:r w:rsidRPr="005A4DB9">
        <w:rPr>
          <w:b w:val="0"/>
          <w:bCs w:val="0"/>
          <w:sz w:val="28"/>
          <w:szCs w:val="28"/>
        </w:rPr>
        <w:t xml:space="preserve">. Я. Желтовская, О. Б. Калинина. Обучение во 2 классе по учебнику «Русский язык».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>.: АСТ: Астрель, 2012.</w:t>
      </w:r>
    </w:p>
    <w:p w:rsidR="00744266" w:rsidRPr="005A4DB9" w:rsidRDefault="00744266" w:rsidP="00864B60">
      <w:pPr>
        <w:pStyle w:val="6"/>
        <w:spacing w:after="0"/>
        <w:ind w:firstLine="540"/>
        <w:jc w:val="both"/>
        <w:rPr>
          <w:b w:val="0"/>
          <w:bCs w:val="0"/>
          <w:sz w:val="28"/>
          <w:szCs w:val="28"/>
        </w:rPr>
      </w:pPr>
      <w:r w:rsidRPr="005A4DB9">
        <w:rPr>
          <w:b w:val="0"/>
          <w:bCs w:val="0"/>
          <w:sz w:val="28"/>
          <w:szCs w:val="28"/>
        </w:rPr>
        <w:t xml:space="preserve">Программа курса «Русский язык» (авторы - Т.М. Андрианова, В.А. Илюхина). </w:t>
      </w:r>
      <w:proofErr w:type="gramStart"/>
      <w:r w:rsidRPr="005A4DB9">
        <w:rPr>
          <w:b w:val="0"/>
          <w:bCs w:val="0"/>
          <w:sz w:val="28"/>
          <w:szCs w:val="28"/>
        </w:rPr>
        <w:t>–М</w:t>
      </w:r>
      <w:proofErr w:type="gramEnd"/>
      <w:r w:rsidRPr="005A4DB9">
        <w:rPr>
          <w:b w:val="0"/>
          <w:bCs w:val="0"/>
          <w:sz w:val="28"/>
          <w:szCs w:val="28"/>
        </w:rPr>
        <w:t>.: АСТ: Астрель, 2012.</w:t>
      </w: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DB9">
        <w:rPr>
          <w:rFonts w:ascii="Times New Roman" w:hAnsi="Times New Roman" w:cs="Times New Roman"/>
          <w:sz w:val="28"/>
          <w:szCs w:val="28"/>
        </w:rPr>
        <w:t xml:space="preserve">        Л.Я. Желтовская Русский язык: </w:t>
      </w:r>
      <w:proofErr w:type="gramStart"/>
      <w:r w:rsidRPr="005A4DB9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5A4DB9">
        <w:rPr>
          <w:rFonts w:ascii="Times New Roman" w:hAnsi="Times New Roman" w:cs="Times New Roman"/>
          <w:sz w:val="28"/>
          <w:szCs w:val="28"/>
        </w:rPr>
        <w:t xml:space="preserve"> и диагностические работв: 2 класс: к учебнику Л.Я. Желтовской, О.Б. Калининой «Русский язык»/ Л.Я. Желтовская. О.Б. Калинина.- М.:АСТ</w:t>
      </w:r>
      <w:proofErr w:type="gramStart"/>
      <w:r w:rsidRPr="005A4DB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A4DB9">
        <w:rPr>
          <w:rFonts w:ascii="Times New Roman" w:hAnsi="Times New Roman" w:cs="Times New Roman"/>
          <w:sz w:val="28"/>
          <w:szCs w:val="28"/>
        </w:rPr>
        <w:t>стрель, 2014.</w:t>
      </w: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Диски с тестами по русскому языку </w:t>
      </w: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Компьютор</w:t>
      </w: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Ксерокс</w:t>
      </w:r>
    </w:p>
    <w:p w:rsidR="00744266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66" w:rsidRPr="00864B60" w:rsidRDefault="00744266" w:rsidP="0086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Мультимедиапроектор</w:t>
      </w:r>
    </w:p>
    <w:p w:rsidR="00744266" w:rsidRDefault="00744266" w:rsidP="00BB20BB"/>
    <w:p w:rsidR="00744266" w:rsidRDefault="00744266" w:rsidP="00BB20BB"/>
    <w:p w:rsidR="00744266" w:rsidRPr="00634C44" w:rsidRDefault="00744266" w:rsidP="00BB20BB">
      <w:pPr>
        <w:rPr>
          <w:sz w:val="28"/>
          <w:szCs w:val="28"/>
        </w:rPr>
      </w:pPr>
      <w:r>
        <w:t xml:space="preserve">                                                   </w:t>
      </w:r>
    </w:p>
    <w:p w:rsidR="00744266" w:rsidRDefault="00337293" w:rsidP="00225639">
      <w:pPr>
        <w:jc w:val="both"/>
      </w:pPr>
      <w:hyperlink r:id="rId8" w:history="1">
        <w:r w:rsidR="00744266" w:rsidRPr="00B964A6">
          <w:rPr>
            <w:rStyle w:val="afb"/>
            <w:sz w:val="28"/>
            <w:szCs w:val="28"/>
            <w:shd w:val="clear" w:color="auto" w:fill="FFFFFF"/>
          </w:rPr>
          <w:t>http://nsc.1september.ru/</w:t>
        </w:r>
      </w:hyperlink>
      <w:r w:rsidR="00744266" w:rsidRPr="00B964A6">
        <w:rPr>
          <w:sz w:val="28"/>
          <w:szCs w:val="28"/>
          <w:shd w:val="clear" w:color="auto" w:fill="FFFFFF"/>
        </w:rPr>
        <w:br/>
      </w:r>
      <w:hyperlink r:id="rId9" w:history="1">
        <w:r w:rsidR="00744266" w:rsidRPr="00B964A6">
          <w:rPr>
            <w:rStyle w:val="afb"/>
            <w:sz w:val="28"/>
            <w:szCs w:val="28"/>
            <w:shd w:val="clear" w:color="auto" w:fill="FFFFFF"/>
          </w:rPr>
          <w:t>http://www.school2100.ru/</w:t>
        </w:r>
      </w:hyperlink>
      <w:r w:rsidR="00744266" w:rsidRPr="00B964A6">
        <w:rPr>
          <w:sz w:val="28"/>
          <w:szCs w:val="28"/>
          <w:shd w:val="clear" w:color="auto" w:fill="FFFFFF"/>
        </w:rPr>
        <w:br/>
      </w:r>
      <w:hyperlink r:id="rId10" w:history="1">
        <w:r w:rsidR="00744266" w:rsidRPr="00B964A6">
          <w:rPr>
            <w:rStyle w:val="afb"/>
            <w:sz w:val="28"/>
            <w:szCs w:val="28"/>
            <w:shd w:val="clear" w:color="auto" w:fill="FFFFFF"/>
          </w:rPr>
          <w:t>http://eidos.ru/school/index.htm</w:t>
        </w:r>
      </w:hyperlink>
      <w:r w:rsidR="00744266" w:rsidRPr="00B964A6">
        <w:rPr>
          <w:sz w:val="28"/>
          <w:szCs w:val="28"/>
          <w:shd w:val="clear" w:color="auto" w:fill="FFFFFF"/>
        </w:rPr>
        <w:br/>
      </w:r>
      <w:hyperlink r:id="rId11" w:history="1">
        <w:r w:rsidR="00744266" w:rsidRPr="00B964A6">
          <w:rPr>
            <w:rStyle w:val="afb"/>
            <w:sz w:val="28"/>
            <w:szCs w:val="28"/>
            <w:shd w:val="clear" w:color="auto" w:fill="FFFFFF"/>
          </w:rPr>
          <w:t>http://www.int-edu.ru/nachschool/soft.html</w:t>
        </w:r>
      </w:hyperlink>
      <w:r w:rsidR="00744266" w:rsidRPr="00B964A6">
        <w:rPr>
          <w:sz w:val="28"/>
          <w:szCs w:val="28"/>
          <w:shd w:val="clear" w:color="auto" w:fill="FFFFFF"/>
        </w:rPr>
        <w:br/>
      </w:r>
      <w:hyperlink r:id="rId12" w:history="1">
        <w:r w:rsidR="00744266" w:rsidRPr="00B964A6">
          <w:rPr>
            <w:rStyle w:val="afb"/>
            <w:sz w:val="28"/>
            <w:szCs w:val="28"/>
            <w:shd w:val="clear" w:color="auto" w:fill="FFFFFF"/>
          </w:rPr>
          <w:t>http://www.7ya.ru/articles/2.aspx</w:t>
        </w:r>
      </w:hyperlink>
      <w:r w:rsidR="00744266" w:rsidRPr="00B964A6">
        <w:rPr>
          <w:sz w:val="28"/>
          <w:szCs w:val="28"/>
          <w:shd w:val="clear" w:color="auto" w:fill="FFFFFF"/>
        </w:rPr>
        <w:br/>
      </w:r>
      <w:hyperlink r:id="rId13" w:history="1">
        <w:r w:rsidR="00744266" w:rsidRPr="00B964A6">
          <w:rPr>
            <w:rStyle w:val="afb"/>
            <w:sz w:val="28"/>
            <w:szCs w:val="28"/>
            <w:shd w:val="clear" w:color="auto" w:fill="FFFFFF"/>
          </w:rPr>
          <w:t>http://www.ug.ru/</w:t>
        </w:r>
      </w:hyperlink>
      <w:r w:rsidR="00744266" w:rsidRPr="00B964A6">
        <w:rPr>
          <w:sz w:val="28"/>
          <w:szCs w:val="28"/>
          <w:shd w:val="clear" w:color="auto" w:fill="FFFFFF"/>
        </w:rPr>
        <w:br/>
      </w:r>
      <w:r w:rsidR="00744266" w:rsidRPr="001F34FA">
        <w:rPr>
          <w:sz w:val="28"/>
          <w:szCs w:val="28"/>
          <w:shd w:val="clear" w:color="auto" w:fill="FFFFFF"/>
        </w:rPr>
        <w:t>http://www.school.edu.ru/default.as</w:t>
      </w:r>
    </w:p>
    <w:p w:rsidR="00744266" w:rsidRPr="00634C44" w:rsidRDefault="00744266" w:rsidP="00634C44">
      <w:pPr>
        <w:jc w:val="both"/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Pr="00E37A39" w:rsidRDefault="00744266" w:rsidP="00283DB0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Pr="00E37A39">
        <w:rPr>
          <w:sz w:val="24"/>
          <w:szCs w:val="24"/>
        </w:rPr>
        <w:t>касса букв и сочетаний;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комплект демонстрационных таблиц с методическими рекомендациями по русскому языку;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наборы сюжетных (предметных) картинок в соответствии с тематикой, определенной в программе;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классная доска с набором приспособлений для крепления таблиц и картинок;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иллюстративные материалы (альбомы, комплекты открыток и др.);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видеофильмы по предмету (в том числе в цифровой форме);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аудиозаписи в соответствии с содержанием обучения (в том числе в цифровой форме);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цифровые образовательные ресурсы, соответствующие содержанию программы;</w:t>
      </w:r>
    </w:p>
    <w:p w:rsidR="00744266" w:rsidRPr="00E37A39" w:rsidRDefault="00744266" w:rsidP="00283DB0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37A39">
        <w:rPr>
          <w:sz w:val="24"/>
          <w:szCs w:val="24"/>
        </w:rPr>
        <w:t>оборудование для мультимедийных демонстраций (компьютер, DVD-проигрыватель, аудио-проигрыватель).</w:t>
      </w: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864B60">
      <w:pPr>
        <w:tabs>
          <w:tab w:val="left" w:pos="7995"/>
        </w:tabs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Pr="005A4DB9" w:rsidRDefault="00744266" w:rsidP="00634C44">
      <w:pPr>
        <w:pStyle w:val="aa"/>
        <w:spacing w:before="0" w:beforeAutospacing="0" w:after="0"/>
        <w:ind w:left="144" w:right="432" w:firstLine="540"/>
        <w:jc w:val="center"/>
        <w:rPr>
          <w:sz w:val="28"/>
          <w:szCs w:val="28"/>
        </w:rPr>
      </w:pPr>
      <w:r w:rsidRPr="005A4DB9">
        <w:rPr>
          <w:sz w:val="28"/>
          <w:szCs w:val="28"/>
        </w:rPr>
        <w:lastRenderedPageBreak/>
        <w:t>ПЛАНИРУЕМЫЕ РЕЗУЛЬТАТЫ</w:t>
      </w:r>
    </w:p>
    <w:p w:rsidR="00744266" w:rsidRDefault="00744266" w:rsidP="00634C44">
      <w:pPr>
        <w:pStyle w:val="aa"/>
        <w:spacing w:before="0" w:beforeAutospacing="0" w:after="0"/>
        <w:ind w:left="142" w:right="431" w:firstLine="540"/>
        <w:jc w:val="center"/>
        <w:rPr>
          <w:sz w:val="28"/>
          <w:szCs w:val="28"/>
        </w:rPr>
      </w:pPr>
      <w:r w:rsidRPr="005A4DB9">
        <w:rPr>
          <w:sz w:val="28"/>
          <w:szCs w:val="28"/>
        </w:rPr>
        <w:t>освоения программы по русскому языку к концу 2 класса</w:t>
      </w:r>
    </w:p>
    <w:p w:rsidR="00744266" w:rsidRDefault="00744266" w:rsidP="00634C44">
      <w:pPr>
        <w:pStyle w:val="aa"/>
        <w:spacing w:before="0" w:beforeAutospacing="0" w:after="0"/>
        <w:ind w:left="142" w:right="431" w:firstLine="540"/>
        <w:jc w:val="center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left="142" w:right="431" w:firstLine="540"/>
        <w:jc w:val="center"/>
        <w:rPr>
          <w:sz w:val="28"/>
          <w:szCs w:val="28"/>
        </w:rPr>
      </w:pPr>
    </w:p>
    <w:p w:rsidR="00744266" w:rsidRPr="005A4DB9" w:rsidRDefault="00744266" w:rsidP="00634C44">
      <w:pPr>
        <w:pStyle w:val="aa"/>
        <w:spacing w:before="0" w:beforeAutospacing="0" w:after="0"/>
        <w:ind w:left="142" w:right="431" w:firstLine="540"/>
        <w:jc w:val="center"/>
        <w:rPr>
          <w:sz w:val="28"/>
          <w:szCs w:val="28"/>
        </w:rPr>
      </w:pPr>
    </w:p>
    <w:p w:rsidR="00744266" w:rsidRPr="005A4DB9" w:rsidRDefault="00744266" w:rsidP="00634C44">
      <w:pPr>
        <w:pStyle w:val="aa"/>
        <w:spacing w:before="0" w:beforeAutospacing="0" w:after="0"/>
        <w:ind w:left="144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ЛИЧНОСТНЫЕ</w:t>
      </w:r>
    </w:p>
    <w:p w:rsidR="00744266" w:rsidRPr="005A4DB9" w:rsidRDefault="00744266" w:rsidP="00634C44">
      <w:pPr>
        <w:pStyle w:val="aa"/>
        <w:spacing w:before="0" w:beforeAutospacing="0" w:after="0"/>
        <w:ind w:left="142" w:right="431" w:firstLine="540"/>
        <w:jc w:val="both"/>
        <w:rPr>
          <w:sz w:val="28"/>
          <w:szCs w:val="28"/>
        </w:rPr>
      </w:pPr>
      <w:r w:rsidRPr="005A4DB9">
        <w:rPr>
          <w:i/>
          <w:iCs/>
          <w:sz w:val="28"/>
          <w:szCs w:val="28"/>
        </w:rPr>
        <w:t>У учащихся будут формироваться</w:t>
      </w:r>
    </w:p>
    <w:p w:rsidR="00744266" w:rsidRPr="005A4DB9" w:rsidRDefault="00744266" w:rsidP="00C10ADD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осознание языка как основного средства мышления и общения людей;</w:t>
      </w:r>
    </w:p>
    <w:p w:rsidR="00744266" w:rsidRPr="005A4DB9" w:rsidRDefault="00744266" w:rsidP="00C10ADD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осознание русского языка как явления культуры русского народа;</w:t>
      </w:r>
    </w:p>
    <w:p w:rsidR="00744266" w:rsidRPr="005A4DB9" w:rsidRDefault="00744266" w:rsidP="00C10ADD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внимание к мелодичности устной речи и изобразительным средствам русского языка;</w:t>
      </w:r>
    </w:p>
    <w:p w:rsidR="00744266" w:rsidRPr="005A4DB9" w:rsidRDefault="00744266" w:rsidP="00C10ADD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положительная мотивация и познавательный интерес к изучению языка своего народа, своей страны;</w:t>
      </w:r>
    </w:p>
    <w:p w:rsidR="00744266" w:rsidRPr="005A4DB9" w:rsidRDefault="00744266" w:rsidP="00C10ADD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чувство сопричастности к сохранению богатства и самобытности русского языка.</w:t>
      </w:r>
    </w:p>
    <w:p w:rsidR="00744266" w:rsidRPr="005A4DB9" w:rsidRDefault="00744266" w:rsidP="00634C44">
      <w:pPr>
        <w:pStyle w:val="aa"/>
        <w:spacing w:before="0" w:beforeAutospacing="0" w:after="0"/>
        <w:ind w:left="144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ПРЕДМЕТНЫЕ</w:t>
      </w:r>
    </w:p>
    <w:p w:rsidR="00744266" w:rsidRPr="005A4DB9" w:rsidRDefault="00744266" w:rsidP="00634C44">
      <w:pPr>
        <w:pStyle w:val="aa"/>
        <w:spacing w:before="0" w:beforeAutospacing="0" w:after="0"/>
        <w:ind w:left="142" w:right="431" w:firstLine="540"/>
        <w:jc w:val="both"/>
        <w:rPr>
          <w:sz w:val="28"/>
          <w:szCs w:val="28"/>
        </w:rPr>
      </w:pPr>
      <w:r w:rsidRPr="005A4DB9">
        <w:rPr>
          <w:i/>
          <w:iCs/>
          <w:sz w:val="28"/>
          <w:szCs w:val="28"/>
        </w:rPr>
        <w:t>Учащиеся научатся: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слово как главное средство языка;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56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взаимосвязь в слове значения и формы его выражения (звуковой, буквенной);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56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56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использовать правила обозначения гласных и согласных звуков на письме;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56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 xml:space="preserve">производить </w:t>
      </w:r>
      <w:proofErr w:type="gramStart"/>
      <w:r w:rsidRPr="005A4DB9">
        <w:rPr>
          <w:sz w:val="28"/>
          <w:szCs w:val="28"/>
        </w:rPr>
        <w:t>звуко-буквенный</w:t>
      </w:r>
      <w:proofErr w:type="gramEnd"/>
      <w:r w:rsidRPr="005A4DB9">
        <w:rPr>
          <w:sz w:val="28"/>
          <w:szCs w:val="28"/>
        </w:rPr>
        <w:t xml:space="preserve"> анализ слов простой слоговой структуры;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устанавливать морфемную структуру (значимые части) слов с однозначно выделяемыми морфемами;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различать родственные (однокоренные) слова;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оценивать уместность использования слов в тексте;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lastRenderedPageBreak/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использовать осознанно употребление частей речи в предложении;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применять правила правописания (в объеме содержания курса 2 класса);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место возможного возникновения орфографической ошибки;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при работе над ошибками осознавать причины появления ошибки;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40-45 слов, писать под диктовку тексты в 35-40 слов; излагать содержание</w:t>
      </w:r>
      <w:r w:rsidRPr="005A4DB9">
        <w:rPr>
          <w:i/>
          <w:iCs/>
          <w:sz w:val="28"/>
          <w:szCs w:val="28"/>
        </w:rPr>
        <w:t xml:space="preserve"> </w:t>
      </w:r>
      <w:r w:rsidRPr="005A4DB9">
        <w:rPr>
          <w:sz w:val="28"/>
          <w:szCs w:val="28"/>
        </w:rPr>
        <w:t>исходных текстов в 40-55 слов, создавать</w:t>
      </w:r>
      <w:r w:rsidRPr="005A4DB9">
        <w:rPr>
          <w:i/>
          <w:iCs/>
          <w:sz w:val="28"/>
          <w:szCs w:val="28"/>
        </w:rPr>
        <w:t xml:space="preserve"> </w:t>
      </w:r>
      <w:r w:rsidRPr="005A4DB9">
        <w:rPr>
          <w:sz w:val="28"/>
          <w:szCs w:val="28"/>
        </w:rPr>
        <w:t xml:space="preserve">тексты </w:t>
      </w:r>
      <w:r w:rsidRPr="005A4DB9">
        <w:rPr>
          <w:i/>
          <w:iCs/>
          <w:sz w:val="28"/>
          <w:szCs w:val="28"/>
        </w:rPr>
        <w:t xml:space="preserve">/сочинения/ </w:t>
      </w:r>
      <w:r w:rsidRPr="005A4DB9">
        <w:rPr>
          <w:sz w:val="28"/>
          <w:szCs w:val="28"/>
        </w:rPr>
        <w:t>в 4-8 предложений, правильно оформляя начало и конец предложений;</w:t>
      </w:r>
    </w:p>
    <w:p w:rsidR="00744266" w:rsidRPr="005A4DB9" w:rsidRDefault="00744266" w:rsidP="00634C44">
      <w:pPr>
        <w:pStyle w:val="aa"/>
        <w:tabs>
          <w:tab w:val="num" w:pos="0"/>
        </w:tabs>
        <w:spacing w:before="0" w:beforeAutospacing="0" w:after="0"/>
        <w:ind w:right="432" w:firstLine="540"/>
        <w:jc w:val="both"/>
        <w:rPr>
          <w:sz w:val="28"/>
          <w:szCs w:val="28"/>
        </w:rPr>
      </w:pPr>
    </w:p>
    <w:p w:rsidR="00744266" w:rsidRPr="005A4DB9" w:rsidRDefault="00744266" w:rsidP="00634C44">
      <w:pPr>
        <w:pStyle w:val="aa"/>
        <w:spacing w:before="0" w:beforeAutospacing="0" w:after="0"/>
        <w:ind w:left="144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МЕТАПРЕДМЕТНЫЕ</w:t>
      </w:r>
    </w:p>
    <w:p w:rsidR="00744266" w:rsidRPr="005A4DB9" w:rsidRDefault="00744266" w:rsidP="00634C44">
      <w:pPr>
        <w:pStyle w:val="aa"/>
        <w:spacing w:before="0" w:beforeAutospacing="0" w:after="0"/>
        <w:ind w:left="142" w:right="431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Коммуникативные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понимать тему высказывания (текста) по содержанию, по заголовку;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озаглавливать текст;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подробно пересказывать текст;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прогнозировать содержание текста по ориентировочным основам (заголовку, пунктам плана).</w:t>
      </w:r>
    </w:p>
    <w:p w:rsidR="00744266" w:rsidRPr="005A4DB9" w:rsidRDefault="00744266" w:rsidP="00634C44">
      <w:pPr>
        <w:pStyle w:val="aa"/>
        <w:spacing w:before="0" w:beforeAutospacing="0" w:after="0"/>
        <w:ind w:left="142" w:right="431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Регулятивно-познавательные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цели и задачи изучения курса, раздела, темы;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осознавать способы и приёмы действий при решении языковых задач;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выполнять учебные действия в материализованной, громкоречевой и умственной форме;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lastRenderedPageBreak/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осуществлять само- и взаимопроверку работ;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744266" w:rsidRPr="005A4DB9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proofErr w:type="gramStart"/>
      <w:r w:rsidRPr="005A4DB9">
        <w:rPr>
          <w:sz w:val="28"/>
          <w:szCs w:val="28"/>
        </w:rPr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744266" w:rsidRDefault="00744266" w:rsidP="00C10ADD">
      <w:pPr>
        <w:pStyle w:val="aa"/>
        <w:numPr>
          <w:ilvl w:val="0"/>
          <w:numId w:val="10"/>
        </w:numPr>
        <w:tabs>
          <w:tab w:val="num" w:pos="0"/>
        </w:tabs>
        <w:spacing w:before="0" w:beforeAutospacing="0" w:after="0"/>
        <w:ind w:left="0" w:right="432" w:firstLine="540"/>
        <w:jc w:val="both"/>
        <w:rPr>
          <w:sz w:val="28"/>
          <w:szCs w:val="28"/>
        </w:rPr>
      </w:pPr>
      <w:r w:rsidRPr="005A4DB9">
        <w:rPr>
          <w:sz w:val="28"/>
          <w:szCs w:val="28"/>
        </w:rPr>
        <w:t>осуществлять синтез как составление целого из частей (составление слов, предложений).</w:t>
      </w: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634C44">
      <w:pPr>
        <w:pStyle w:val="aa"/>
        <w:spacing w:before="0" w:beforeAutospacing="0" w:after="0"/>
        <w:ind w:right="432"/>
        <w:jc w:val="both"/>
        <w:rPr>
          <w:sz w:val="28"/>
          <w:szCs w:val="28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Приложение 2.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Входная контрольная работа по математике.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 вариант                                   Ф.И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  <w:r w:rsidRPr="00213881">
        <w:rPr>
          <w:color w:val="003366"/>
          <w:sz w:val="28"/>
          <w:szCs w:val="28"/>
        </w:rPr>
        <w:t xml:space="preserve"> ____________________________                       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 Нумерация чисел  второго десятка.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1.Какое число стоит перед числом 15?____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2.Какое число следует за числом 18_____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 Напиши соседей числа ___14_____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Расставь числа в порядке убывания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12 , 11, 14,13,16,15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__________________________________________________________________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Сложение и вычитание в пределах 10.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 – 4 =              5+3 =                10 – 2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6 + 4 =              9 – 6 =               7 + 3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 + 5 =              1 + 4 =                6 – 2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 Сложение и вычитание в пределах 20.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 + 9 =                   13 – 5 =            17 – 8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 + 9 =                   12 -6 =              7 + 7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 + 6 =                    9 + 2 =              5 + 8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Именованные числа.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Сравни   (&gt; , &lt; , =</w:t>
      </w:r>
      <w:proofErr w:type="gramStart"/>
      <w:r w:rsidRPr="00213881">
        <w:rPr>
          <w:color w:val="003366"/>
          <w:sz w:val="28"/>
          <w:szCs w:val="28"/>
        </w:rPr>
        <w:t xml:space="preserve">  )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9 см ___1дм 8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10 кг – 8 кг _____10 кг – 9 кг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2л + 5л ______2л + 3 л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5. Решение задач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1.Саша купил 10 конвертов без марок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  <w:r w:rsidRPr="00213881">
        <w:rPr>
          <w:color w:val="003366"/>
          <w:sz w:val="28"/>
          <w:szCs w:val="28"/>
        </w:rPr>
        <w:t xml:space="preserve"> На 4 конверта он наклеил марки. Сколько конвертов осталось без марок?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</w:t>
      </w:r>
      <w:proofErr w:type="gramStart"/>
      <w:r w:rsidRPr="00213881">
        <w:rPr>
          <w:color w:val="003366"/>
          <w:sz w:val="28"/>
          <w:szCs w:val="28"/>
        </w:rPr>
        <w:t xml:space="preserve"> :</w:t>
      </w:r>
      <w:proofErr w:type="gramEnd"/>
      <w:r w:rsidRPr="00213881">
        <w:rPr>
          <w:color w:val="003366"/>
          <w:sz w:val="28"/>
          <w:szCs w:val="28"/>
        </w:rPr>
        <w:t xml:space="preserve"> _________ конвертов.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2.У Светы столько же кукол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сколько у Юли . У Юли 5 кукол . Сколько кукол у обеих девочек?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Ответ</w:t>
      </w:r>
      <w:proofErr w:type="gramStart"/>
      <w:r w:rsidRPr="00213881">
        <w:rPr>
          <w:color w:val="003366"/>
          <w:sz w:val="28"/>
          <w:szCs w:val="28"/>
        </w:rPr>
        <w:t xml:space="preserve"> :</w:t>
      </w:r>
      <w:proofErr w:type="gramEnd"/>
      <w:r w:rsidRPr="00213881">
        <w:rPr>
          <w:color w:val="003366"/>
          <w:sz w:val="28"/>
          <w:szCs w:val="28"/>
        </w:rPr>
        <w:t xml:space="preserve"> _______кукол.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3.В саду 8 кустов малины и 5 кустов крыжовника. На сколько больше кустов малины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чем кустов крыжовника?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Ответ: </w:t>
      </w:r>
      <w:proofErr w:type="gramStart"/>
      <w:r w:rsidRPr="00213881">
        <w:rPr>
          <w:color w:val="003366"/>
          <w:sz w:val="28"/>
          <w:szCs w:val="28"/>
        </w:rPr>
        <w:t>на</w:t>
      </w:r>
      <w:proofErr w:type="gramEnd"/>
      <w:r w:rsidRPr="00213881">
        <w:rPr>
          <w:color w:val="003366"/>
          <w:sz w:val="28"/>
          <w:szCs w:val="28"/>
        </w:rPr>
        <w:t xml:space="preserve"> _______ куста.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Геометрический материал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Измерь отрезок и начерти свой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который на 2 см длиннее.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_______________________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7*.  Логическое задание.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1.Нарисуйте простым карандашом 5 воздушных шариков. Раскрасьте  шарики синим и желтым карандашами так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чтобы синих шариков было больше , чем жёлтых.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__________________________________________________________________________________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Саша – брат Жени, а Женя  сын Тимура. Кем приходится Тимур Саше?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</w:t>
      </w:r>
      <w:proofErr w:type="gramStart"/>
      <w:r w:rsidRPr="00213881">
        <w:rPr>
          <w:color w:val="003366"/>
          <w:sz w:val="28"/>
          <w:szCs w:val="28"/>
        </w:rPr>
        <w:t xml:space="preserve"> :</w:t>
      </w:r>
      <w:proofErr w:type="gramEnd"/>
      <w:r w:rsidRPr="00213881">
        <w:rPr>
          <w:color w:val="003366"/>
          <w:sz w:val="28"/>
          <w:szCs w:val="28"/>
        </w:rPr>
        <w:t xml:space="preserve"> _________________________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Входная контрольная работа по математике.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 вариант                         Ф.И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  <w:r w:rsidRPr="00213881">
        <w:rPr>
          <w:color w:val="003366"/>
          <w:sz w:val="28"/>
          <w:szCs w:val="28"/>
        </w:rPr>
        <w:t xml:space="preserve"> ____________________________    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                 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Нумерация чисел  второго десятка.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1.Какое число стоит перед числом 17?____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2.Какое число следует за числом 16_____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 Напиши соседей числа ___13_____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Расставь числа в порядке увеличения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12 , 11, 14,13,16,15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_______________________________________________________________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Сложение и вычитание в пределах 10.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6 – 4 =              5+2 =                9 – 2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 + 4 =              8 – 6 =               4 + 3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 + 8 =              2 + 7 =                7 – 3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Сложение и вычитание в пределах 20.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 + 7 =                   13 – 4 =            17 – 9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 + 8=                   12 - 8=              7 + 4=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 + 5 =                    9 + 3 =              5 + 7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Именованные числа.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Сравни</w:t>
      </w:r>
      <w:proofErr w:type="gramStart"/>
      <w:r w:rsidRPr="00213881">
        <w:rPr>
          <w:color w:val="003366"/>
          <w:sz w:val="28"/>
          <w:szCs w:val="28"/>
        </w:rPr>
        <w:t xml:space="preserve">   (&gt; , &lt; , =  )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1дм 2 см ______2 дм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10л + 4л _______10 л + 5 л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10 кг -2кг________10 кг – 3 кг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Решение  задач.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 Когда в корзину со сливами добавили 1 сливу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в ней стало 11 слив . Сколько слив было в корзине сначала?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</w:t>
      </w:r>
      <w:proofErr w:type="gramStart"/>
      <w:r w:rsidRPr="00213881">
        <w:rPr>
          <w:color w:val="003366"/>
          <w:sz w:val="28"/>
          <w:szCs w:val="28"/>
        </w:rPr>
        <w:t xml:space="preserve"> :</w:t>
      </w:r>
      <w:proofErr w:type="gramEnd"/>
      <w:r w:rsidRPr="00213881">
        <w:rPr>
          <w:color w:val="003366"/>
          <w:sz w:val="28"/>
          <w:szCs w:val="28"/>
        </w:rPr>
        <w:t xml:space="preserve"> _____слив.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2.У Никиты столько же машин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сколько у Саши. У Саши 4 машины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  <w:r w:rsidRPr="00213881">
        <w:rPr>
          <w:color w:val="003366"/>
          <w:sz w:val="28"/>
          <w:szCs w:val="28"/>
        </w:rPr>
        <w:t xml:space="preserve"> Сколько машин у  мальчиков?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</w:t>
      </w:r>
      <w:proofErr w:type="gramStart"/>
      <w:r w:rsidRPr="00213881">
        <w:rPr>
          <w:color w:val="003366"/>
          <w:sz w:val="28"/>
          <w:szCs w:val="28"/>
        </w:rPr>
        <w:t xml:space="preserve"> :</w:t>
      </w:r>
      <w:proofErr w:type="gramEnd"/>
      <w:r w:rsidRPr="00213881">
        <w:rPr>
          <w:color w:val="003366"/>
          <w:sz w:val="28"/>
          <w:szCs w:val="28"/>
        </w:rPr>
        <w:t xml:space="preserve">   ________ машин.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3.На ветке сидело 4 воробья и 3 снегиря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На сколько меньше снегирей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чем воробьёв?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Ответ: на _____птицы.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Геометрический материал</w:t>
      </w:r>
      <w:proofErr w:type="gramStart"/>
      <w:r w:rsidRPr="00213881">
        <w:rPr>
          <w:color w:val="003366"/>
          <w:sz w:val="28"/>
          <w:szCs w:val="28"/>
        </w:rPr>
        <w:t xml:space="preserve"> .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Измерь отрезок и начерти свой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который на 3 см длиннее.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7*. Логическое задание.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1.Нарисуйте простым карандашом 7 воздушных шариков. Раскрасьте  шарики синим и  красным  карандашами так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чтобы синих шариков было больше , чем  красных.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___________________________________________________________________________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Пётр  - сын Сергея</w:t>
      </w:r>
      <w:proofErr w:type="gramStart"/>
      <w:r w:rsidRPr="00213881">
        <w:rPr>
          <w:color w:val="003366"/>
          <w:sz w:val="28"/>
          <w:szCs w:val="28"/>
        </w:rPr>
        <w:t xml:space="preserve"> ,</w:t>
      </w:r>
      <w:proofErr w:type="gramEnd"/>
      <w:r w:rsidRPr="00213881">
        <w:rPr>
          <w:color w:val="003366"/>
          <w:sz w:val="28"/>
          <w:szCs w:val="28"/>
        </w:rPr>
        <w:t xml:space="preserve"> а  Сергей – сын Фёдора . Кем приходится Пётр Фёдору?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</w:t>
      </w:r>
      <w:proofErr w:type="gramStart"/>
      <w:r w:rsidRPr="00213881">
        <w:rPr>
          <w:color w:val="003366"/>
          <w:sz w:val="28"/>
          <w:szCs w:val="28"/>
        </w:rPr>
        <w:t xml:space="preserve"> :</w:t>
      </w:r>
      <w:proofErr w:type="gramEnd"/>
      <w:r w:rsidRPr="00213881">
        <w:rPr>
          <w:color w:val="003366"/>
          <w:sz w:val="28"/>
          <w:szCs w:val="28"/>
        </w:rPr>
        <w:t xml:space="preserve"> _____________________________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Контрольная работа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I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</w:t>
      </w:r>
      <w:r w:rsidRPr="00213881">
        <w:rPr>
          <w:color w:val="003366"/>
          <w:sz w:val="28"/>
          <w:szCs w:val="28"/>
        </w:rPr>
        <w:tab/>
        <w:t xml:space="preserve">Запиши пример, </w:t>
      </w:r>
      <w:proofErr w:type="gramStart"/>
      <w:r w:rsidRPr="00213881">
        <w:rPr>
          <w:color w:val="003366"/>
          <w:sz w:val="28"/>
          <w:szCs w:val="28"/>
        </w:rPr>
        <w:t>используя знак умножения и вычисли</w:t>
      </w:r>
      <w:proofErr w:type="gramEnd"/>
      <w:r w:rsidRPr="00213881">
        <w:rPr>
          <w:color w:val="003366"/>
          <w:sz w:val="28"/>
          <w:szCs w:val="28"/>
        </w:rPr>
        <w:t>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2+2+2+2+2+2+2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3+3+3+3+3+3+3+3+3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</w:t>
      </w:r>
      <w:r w:rsidRPr="00213881">
        <w:rPr>
          <w:color w:val="003366"/>
          <w:sz w:val="28"/>
          <w:szCs w:val="28"/>
        </w:rPr>
        <w:tab/>
        <w:t>Вычисли: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3*5</w:t>
      </w:r>
      <w:r w:rsidRPr="00213881">
        <w:rPr>
          <w:color w:val="003366"/>
          <w:sz w:val="28"/>
          <w:szCs w:val="28"/>
        </w:rPr>
        <w:tab/>
        <w:t>8*3</w:t>
      </w:r>
      <w:r w:rsidRPr="00213881">
        <w:rPr>
          <w:color w:val="003366"/>
          <w:sz w:val="28"/>
          <w:szCs w:val="28"/>
        </w:rPr>
        <w:tab/>
        <w:t>18:3</w:t>
      </w:r>
      <w:r w:rsidRPr="00213881">
        <w:rPr>
          <w:color w:val="003366"/>
          <w:sz w:val="28"/>
          <w:szCs w:val="28"/>
        </w:rPr>
        <w:tab/>
        <w:t>20:2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2*6</w:t>
      </w:r>
      <w:r w:rsidRPr="00213881">
        <w:rPr>
          <w:color w:val="003366"/>
          <w:sz w:val="28"/>
          <w:szCs w:val="28"/>
        </w:rPr>
        <w:tab/>
        <w:t>3*9</w:t>
      </w:r>
      <w:r w:rsidRPr="00213881">
        <w:rPr>
          <w:color w:val="003366"/>
          <w:sz w:val="28"/>
          <w:szCs w:val="28"/>
        </w:rPr>
        <w:tab/>
        <w:t>9:3</w:t>
      </w:r>
      <w:r w:rsidRPr="00213881">
        <w:rPr>
          <w:color w:val="003366"/>
          <w:sz w:val="28"/>
          <w:szCs w:val="28"/>
        </w:rPr>
        <w:tab/>
        <w:t>14:2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</w:t>
      </w:r>
      <w:r w:rsidRPr="00213881">
        <w:rPr>
          <w:color w:val="003366"/>
          <w:sz w:val="28"/>
          <w:szCs w:val="28"/>
        </w:rPr>
        <w:tab/>
        <w:t>Реши задачу: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 игре принимали участие 12 ребят. Они разбились на команды по 4 человека в каждой команде. Сколько команд получилось?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</w:t>
      </w:r>
      <w:r w:rsidRPr="00213881">
        <w:rPr>
          <w:color w:val="003366"/>
          <w:sz w:val="28"/>
          <w:szCs w:val="28"/>
        </w:rPr>
        <w:tab/>
        <w:t>Вычисли значение выражений: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4*4+3*3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5*5-4*3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5.</w:t>
      </w:r>
      <w:r w:rsidRPr="00213881">
        <w:rPr>
          <w:color w:val="003366"/>
          <w:sz w:val="28"/>
          <w:szCs w:val="28"/>
        </w:rPr>
        <w:tab/>
        <w:t>Начерти прямоугольник, найди периметр и площадь: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а=5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b=3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</w:t>
      </w:r>
      <w:r w:rsidRPr="00213881">
        <w:rPr>
          <w:color w:val="003366"/>
          <w:sz w:val="28"/>
          <w:szCs w:val="28"/>
        </w:rPr>
        <w:tab/>
        <w:t>Заполни магический квадрат: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</w:t>
      </w:r>
      <w:r w:rsidRPr="00213881">
        <w:rPr>
          <w:color w:val="003366"/>
          <w:sz w:val="28"/>
          <w:szCs w:val="28"/>
        </w:rPr>
        <w:tab/>
        <w:t>9</w:t>
      </w:r>
      <w:r w:rsidRPr="00213881">
        <w:rPr>
          <w:color w:val="003366"/>
          <w:sz w:val="28"/>
          <w:szCs w:val="28"/>
        </w:rPr>
        <w:tab/>
        <w:t>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ab/>
      </w:r>
      <w:r w:rsidRPr="00213881">
        <w:rPr>
          <w:color w:val="003366"/>
          <w:sz w:val="28"/>
          <w:szCs w:val="28"/>
        </w:rPr>
        <w:tab/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</w:t>
      </w:r>
      <w:r w:rsidRPr="00213881">
        <w:rPr>
          <w:color w:val="003366"/>
          <w:sz w:val="28"/>
          <w:szCs w:val="28"/>
        </w:rPr>
        <w:tab/>
      </w:r>
      <w:r w:rsidRPr="00213881">
        <w:rPr>
          <w:color w:val="003366"/>
          <w:sz w:val="28"/>
          <w:szCs w:val="28"/>
        </w:rPr>
        <w:tab/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Контрольная работа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II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</w:t>
      </w:r>
      <w:r w:rsidRPr="00213881">
        <w:rPr>
          <w:color w:val="003366"/>
          <w:sz w:val="28"/>
          <w:szCs w:val="28"/>
        </w:rPr>
        <w:tab/>
        <w:t xml:space="preserve">Запиши пример, </w:t>
      </w:r>
      <w:proofErr w:type="gramStart"/>
      <w:r w:rsidRPr="00213881">
        <w:rPr>
          <w:color w:val="003366"/>
          <w:sz w:val="28"/>
          <w:szCs w:val="28"/>
        </w:rPr>
        <w:t>используя знак умножения и вычисли</w:t>
      </w:r>
      <w:proofErr w:type="gramEnd"/>
      <w:r w:rsidRPr="00213881">
        <w:rPr>
          <w:color w:val="003366"/>
          <w:sz w:val="28"/>
          <w:szCs w:val="28"/>
        </w:rPr>
        <w:t>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3+3+3+3+3+3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5+5+5+5+5+5+5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</w:t>
      </w:r>
      <w:r w:rsidRPr="00213881">
        <w:rPr>
          <w:color w:val="003366"/>
          <w:sz w:val="28"/>
          <w:szCs w:val="28"/>
        </w:rPr>
        <w:tab/>
        <w:t>Вычисли: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2*7</w:t>
      </w:r>
      <w:r w:rsidRPr="00213881">
        <w:rPr>
          <w:color w:val="003366"/>
          <w:sz w:val="28"/>
          <w:szCs w:val="28"/>
        </w:rPr>
        <w:tab/>
        <w:t>7*3</w:t>
      </w:r>
      <w:r w:rsidRPr="00213881">
        <w:rPr>
          <w:color w:val="003366"/>
          <w:sz w:val="28"/>
          <w:szCs w:val="28"/>
        </w:rPr>
        <w:tab/>
        <w:t>18:3</w:t>
      </w:r>
      <w:r w:rsidRPr="00213881">
        <w:rPr>
          <w:color w:val="003366"/>
          <w:sz w:val="28"/>
          <w:szCs w:val="28"/>
        </w:rPr>
        <w:tab/>
        <w:t>18:2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3*6</w:t>
      </w:r>
      <w:r w:rsidRPr="00213881">
        <w:rPr>
          <w:color w:val="003366"/>
          <w:sz w:val="28"/>
          <w:szCs w:val="28"/>
        </w:rPr>
        <w:tab/>
        <w:t>9*3</w:t>
      </w:r>
      <w:r w:rsidRPr="00213881">
        <w:rPr>
          <w:color w:val="003366"/>
          <w:sz w:val="28"/>
          <w:szCs w:val="28"/>
        </w:rPr>
        <w:tab/>
        <w:t>30:3</w:t>
      </w:r>
      <w:r w:rsidRPr="00213881">
        <w:rPr>
          <w:color w:val="003366"/>
          <w:sz w:val="28"/>
          <w:szCs w:val="28"/>
        </w:rPr>
        <w:tab/>
        <w:t>10:2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</w:t>
      </w:r>
      <w:r w:rsidRPr="00213881">
        <w:rPr>
          <w:color w:val="003366"/>
          <w:sz w:val="28"/>
          <w:szCs w:val="28"/>
        </w:rPr>
        <w:tab/>
        <w:t>Реши задачу: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Клесты выводят птенцов зимой. Всего появилось 18 птенцов – по 3 в каждом гнезде. Сколько гнё</w:t>
      </w:r>
      <w:proofErr w:type="gramStart"/>
      <w:r w:rsidRPr="00213881">
        <w:rPr>
          <w:color w:val="003366"/>
          <w:sz w:val="28"/>
          <w:szCs w:val="28"/>
        </w:rPr>
        <w:t>зд с пт</w:t>
      </w:r>
      <w:proofErr w:type="gramEnd"/>
      <w:r w:rsidRPr="00213881">
        <w:rPr>
          <w:color w:val="003366"/>
          <w:sz w:val="28"/>
          <w:szCs w:val="28"/>
        </w:rPr>
        <w:t>енцами?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</w:t>
      </w:r>
      <w:r w:rsidRPr="00213881">
        <w:rPr>
          <w:color w:val="003366"/>
          <w:sz w:val="28"/>
          <w:szCs w:val="28"/>
        </w:rPr>
        <w:tab/>
        <w:t>Вычисли значение выражений: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3*6-2*6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4*3+2*8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5.</w:t>
      </w:r>
      <w:r w:rsidRPr="00213881">
        <w:rPr>
          <w:color w:val="003366"/>
          <w:sz w:val="28"/>
          <w:szCs w:val="28"/>
        </w:rPr>
        <w:tab/>
        <w:t>Начерти прямоугольник, найди периметр и площадь: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а=2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b=5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</w:t>
      </w:r>
      <w:r w:rsidRPr="00213881">
        <w:rPr>
          <w:color w:val="003366"/>
          <w:sz w:val="28"/>
          <w:szCs w:val="28"/>
        </w:rPr>
        <w:tab/>
        <w:t>Заполни магический квадрат: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</w:t>
      </w:r>
      <w:r w:rsidRPr="00213881">
        <w:rPr>
          <w:color w:val="003366"/>
          <w:sz w:val="28"/>
          <w:szCs w:val="28"/>
        </w:rPr>
        <w:tab/>
        <w:t>5</w:t>
      </w:r>
      <w:r w:rsidRPr="00213881">
        <w:rPr>
          <w:color w:val="003366"/>
          <w:sz w:val="28"/>
          <w:szCs w:val="28"/>
        </w:rPr>
        <w:tab/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ab/>
        <w:t>7</w:t>
      </w:r>
      <w:r w:rsidRPr="00213881">
        <w:rPr>
          <w:color w:val="003366"/>
          <w:sz w:val="28"/>
          <w:szCs w:val="28"/>
        </w:rPr>
        <w:tab/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ab/>
      </w:r>
      <w:r w:rsidRPr="00213881">
        <w:rPr>
          <w:color w:val="003366"/>
          <w:sz w:val="28"/>
          <w:szCs w:val="28"/>
        </w:rPr>
        <w:tab/>
        <w:t>8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ЧИСЛА ОТ 1 ДО 100. НУМЕРАЦИЯ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Вариант 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 Найди число, в котором 7 единиц и 5 десятков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75    2) 57      3) 70   4) 50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Сколько всего единиц в 8 десятках?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   2) 80   3) 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3. Найди правильную запись чисел в порядке их </w:t>
      </w:r>
      <w:proofErr w:type="gramStart"/>
      <w:r w:rsidRPr="00213881">
        <w:rPr>
          <w:color w:val="003366"/>
          <w:sz w:val="28"/>
          <w:szCs w:val="28"/>
        </w:rPr>
        <w:t>уве-личения</w:t>
      </w:r>
      <w:proofErr w:type="gramEnd"/>
      <w:r w:rsidRPr="00213881">
        <w:rPr>
          <w:color w:val="003366"/>
          <w:sz w:val="28"/>
          <w:szCs w:val="28"/>
        </w:rPr>
        <w:t>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24, 68, 61, 63, 42, 86, 36, 16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24, 16, 36, 42, 61, 63, 68, 86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 xml:space="preserve">  2) 16, 36. 24, 42, 61, 63, 68, 86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 3) 16, 24, 36, 42, 61, 63, 68, 86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Найди разность чисел 38 и 8.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46     2) 30      3) 37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5. Найди сумму чисел 60 и 6.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66     2) 54     3) 60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Какое число надо вычесть из 70, чтобы получить 1?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71     2) 69      3) 70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7. Уменьшаемое 84, вычитаемое 1. Найди разность.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83     2) 85     3) 84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8. Какое число при счёте следует за числом 89?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88     2) 90      3) 91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9*. Из данных чисел найди наименьшее двузначное число, оканчивающееся цифрой 3.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23      2) 33      3) 11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10*. Какое число надо вставить в «окошки», чтобы равенства и неравенство стали верными: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…+10=19        99-…=90       30+ڤ&gt;38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9      2) 90      3) 19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ЧИСЛА ОТ 1 ДО 100. НУМЕРАЦИЯ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Вариант 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 Найди число, в котором 9 единиц и 7 десятков.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79     2) 97      3) 70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Сколько всего единиц в 6 десятках?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Ответы: 1) 60     2) 6       3) 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 Найди правильную запись чисел в порядке их уменьшения.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47, 17, 74, 71, 59, 95, 13, 31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74, 71, 95, 59, 47, 31, 17, 13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 2) 95, 74, 71, 59, 47, 31, 17, 13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 3) 95, 59, 71, 74, 47, 31, 17, 13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Найди разность чисел 78 и 70.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       2) 70      3) 80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5. Найди сумму чисел 40 и 9.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31     2) 49      3) 40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Какое число надо вычесть из 80, чтобы получить 1?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79     2) 81      3) 80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7. Первое слагаемое 49, второе 1. Найди сумму.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48     2) 49     3) 50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8. Какое число при счёте следует за числом 59?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58     2) 60      3) 61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9*. Из данных чисел найди наибольшее двузначное число, оканчивающееся цифрой 7.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Ответы: 1) 78      2) 17      3) 77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10*. Какое число надо вставить в «окошки», чтобы равенства и неравенство стали верными?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10+…=18       88-…=80      50+…&gt;57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80     2) 8       3) 18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ОСНОВНЫЕ ВОПРОСЫ ИЗ </w:t>
      </w:r>
      <w:proofErr w:type="gramStart"/>
      <w:r w:rsidRPr="00213881">
        <w:rPr>
          <w:color w:val="003366"/>
          <w:sz w:val="28"/>
          <w:szCs w:val="28"/>
        </w:rPr>
        <w:t>ПРОЙДЕННОГО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Вариант 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1. Подчеркни все выражения, значение которых равно 13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20 - 7      7+7     8+5    4+9     19-6     8+7   3+11     6+7     43-30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2. Подчеркни те пары чисел, разность которых равна 6.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11 и 5      2) 13 и 9     3) 14 и 8 4) 13 и 7      5) 12 и 6     6) 15 и 9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 Найди вычитаемое, если уменьшаемое равно 87, а разность 20.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107        2) 67        3) 66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Подчеркни то выражение, в котором первым надо выполнить действие вычитания.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20 + 53 - 7+14       2) 20 + (53 - 7) + 14 3) 20+53-(7+14)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5. Подчеркни все числа, в которых 4 десятка.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14     2) 43     3) 48    4) 84    5) 41    6) 40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6. Найди сумму чисел 23 и 47.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60     2) 70     3) 24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7. К какому числу надо прибавить 4, чтобы получить 32?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28     2) 36     3) 27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8. На сколько сантиметров 1 см меньше 1 дм?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на 11 см    2) на 9 см   3) на 99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9. Первое слагаемое 60, второе — неизвестно, а сум¬ма — 100. Найди второе слагаемое.       Ответы: 1) 160          2) 30         3) 40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10. </w:t>
      </w:r>
      <w:proofErr w:type="gramStart"/>
      <w:r w:rsidRPr="00213881">
        <w:rPr>
          <w:color w:val="003366"/>
          <w:sz w:val="28"/>
          <w:szCs w:val="28"/>
        </w:rPr>
        <w:t>На сколько</w:t>
      </w:r>
      <w:proofErr w:type="gramEnd"/>
      <w:r w:rsidRPr="00213881">
        <w:rPr>
          <w:color w:val="003366"/>
          <w:sz w:val="28"/>
          <w:szCs w:val="28"/>
        </w:rPr>
        <w:t xml:space="preserve"> надо увеличить 30, чтобы получить 55?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на 85        2) на 25      3) на 35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11. В бассейне плавало несколько человек. Когда 9 че¬ловек ушли из бассейна, в нём остались ещё 4 человека. Сколько человек было в бассейне?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13 чел.      2) 5 чел.     3) 14 чел.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12. Катя начертила отрезок длиной 14 см, а Саша на¬чертил отрезок на 3 см короче. Какой длины отрезок на¬чертил Саша?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11 см       2) 17 см     3) 9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13*. Подчеркни тот ответ, в котором разности располо¬жены в порядке увеличения их значений.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57-30     75-70     75-50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2) 75 - 70     73 - 50     57 - 30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3) 73 - 50     75 - 70     57 - 30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14*. Через 2 года Коле будет 11 лет. Сколько лет будет Коле через 4 года?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15 лет       2) 13 лет     3) 17 лет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ОСНОВНЫЕ ВОПРОСЫ ИЗ </w:t>
      </w:r>
      <w:proofErr w:type="gramStart"/>
      <w:r w:rsidRPr="00213881">
        <w:rPr>
          <w:color w:val="003366"/>
          <w:sz w:val="28"/>
          <w:szCs w:val="28"/>
        </w:rPr>
        <w:t>ПРОЙДЕННОГО</w:t>
      </w:r>
      <w:proofErr w:type="gramEnd"/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Вариант 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1. Подчеркни все выражения, значения которых равны 14.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7+7      8+4      18-4    6 + 9      5 + 9       54 - 40     20 - 6      8 + 6      7 + 9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2. Подчеркни все пары чисел, разность которых равна 8.  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13 и 5     2) 15 и 7     3) 12 и 4 4) 16 и 8     5) 14 и 6     6) 13 и 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3. Найди вычитаемое, если уменьшаемое равно 63, а разность 30.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60     2) 93     3) 33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Подчеркни то выражение, в котором первым надо выполнить действие сложения.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1) 80 - 48 + 9 - 8       2) 80 - (48 + 9) - 8 3) 80-48+(9-8)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5. Подчеркни все числа, в которых 7 единиц.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17    2) 70     3) 27  4) 47    5) 73    6) 71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Найди сумму чисел 34 и 26.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60      2) 50      3) 8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7.  К какому числу надо прибавить 5, чтобы получить 43?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48      2) 37      3) 38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8.На сколько дециметров 1 м больше 1 дм?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на 99 дм   2) на 11 дм    3) на 9 дм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9. Первое слагаемое 30, второе — неизвестно. Сумма — 100. Найди второе слагаемое.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130     2) 70     3) 60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10. </w:t>
      </w:r>
      <w:proofErr w:type="gramStart"/>
      <w:r w:rsidRPr="00213881">
        <w:rPr>
          <w:color w:val="003366"/>
          <w:sz w:val="28"/>
          <w:szCs w:val="28"/>
        </w:rPr>
        <w:t>На сколько</w:t>
      </w:r>
      <w:proofErr w:type="gramEnd"/>
      <w:r w:rsidRPr="00213881">
        <w:rPr>
          <w:color w:val="003366"/>
          <w:sz w:val="28"/>
          <w:szCs w:val="28"/>
        </w:rPr>
        <w:t xml:space="preserve"> надо увеличить 40, чтобы получить 76?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на 36     2) на 72     3) на 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11. У Кати было несколько карандашей. Когда она подарила брату 5 карандашей, у неё осталось 6 каранда¬шей. Сколько карандашей было у Кати?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10 карандашей       2) 11 карандашей       3) 9 карандашей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12. Петя начертил отрезок длиной 7 см, а Витя на¬чертил отрезок на 2 см длиннее. Какой длины отрезок начертил Витя?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Ответы; 1) 5 см    2) 9 см    3) 10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13*. Подчеркни тот ответ, в котором разности располо¬жены в порядке уменьшения их значений.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84-80      82-40      48-20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2) 48 - 20      84 - 80      82 - 40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3) 82 - 40      48 - 20      84 - 80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14*. Через </w:t>
      </w:r>
      <w:proofErr w:type="gramStart"/>
      <w:r w:rsidRPr="00213881">
        <w:rPr>
          <w:color w:val="003366"/>
          <w:sz w:val="28"/>
          <w:szCs w:val="28"/>
        </w:rPr>
        <w:t>З</w:t>
      </w:r>
      <w:proofErr w:type="gramEnd"/>
      <w:r w:rsidRPr="00213881">
        <w:rPr>
          <w:color w:val="003366"/>
          <w:sz w:val="28"/>
          <w:szCs w:val="28"/>
        </w:rPr>
        <w:t xml:space="preserve"> года Саше будет 12 лет. Сколько лет будет Саше через 7 лет?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19 лет 2) 10 лет  3) 16 лет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СЛОЖЕНИЕ И ВЫЧИТАНИЕ ЧИСЕЛ В ПРЕДЕЛАХ 100. УСТНЫЕ ПРИЁМЫ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Вариант 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1. Найди сумму чисел 37 и 6.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31      2) 43     3) 42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Уменьшаемое 27, вычитаемое 8. Найди разность.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19     2) 18     3) 35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3. </w:t>
      </w:r>
      <w:proofErr w:type="gramStart"/>
      <w:r w:rsidRPr="00213881">
        <w:rPr>
          <w:color w:val="003366"/>
          <w:sz w:val="28"/>
          <w:szCs w:val="28"/>
        </w:rPr>
        <w:t>На сколько</w:t>
      </w:r>
      <w:proofErr w:type="gramEnd"/>
      <w:r w:rsidRPr="00213881">
        <w:rPr>
          <w:color w:val="003366"/>
          <w:sz w:val="28"/>
          <w:szCs w:val="28"/>
        </w:rPr>
        <w:t xml:space="preserve"> 6 десятков больше, чем 8 единиц?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на 68    2) на 14    3) на 52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4. Какое число на 9 больше, чем 53?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62     2) 61     3) 44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5. Найди число, в котором 7 десятков, а единиц на 2 больше.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70      2) 79     3) 77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Из какого числа надо вычесть 5, чтобы получить 43?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38     2) 48     3) 47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7. Какое число меньше 80 на </w:t>
      </w:r>
      <w:proofErr w:type="gramStart"/>
      <w:r w:rsidRPr="00213881">
        <w:rPr>
          <w:color w:val="003366"/>
          <w:sz w:val="28"/>
          <w:szCs w:val="28"/>
        </w:rPr>
        <w:t>З</w:t>
      </w:r>
      <w:proofErr w:type="gramEnd"/>
      <w:r w:rsidRPr="00213881">
        <w:rPr>
          <w:color w:val="003366"/>
          <w:sz w:val="28"/>
          <w:szCs w:val="28"/>
        </w:rPr>
        <w:t>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83     2) 78     3) 77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8. От какого числа надо отнять 7, чтобы получить 51?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58     2) 59     3) 44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9. Какой знак нужно поставить между выражениями, чтобы запись стала верной?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50-(13+6)   *   50- 13+6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&gt;      2) &lt;      3)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10. Найди выражение, в котором от суммы чисел 80 и 4 надо отнять 3.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80 - (4 + 3) 2) 80 - 3 + 4  3) (80 + 4) - 3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11*. Какое число </w:t>
      </w:r>
      <w:proofErr w:type="gramStart"/>
      <w:r w:rsidRPr="00213881">
        <w:rPr>
          <w:color w:val="003366"/>
          <w:sz w:val="28"/>
          <w:szCs w:val="28"/>
        </w:rPr>
        <w:t>на столько</w:t>
      </w:r>
      <w:proofErr w:type="gramEnd"/>
      <w:r w:rsidRPr="00213881">
        <w:rPr>
          <w:color w:val="003366"/>
          <w:sz w:val="28"/>
          <w:szCs w:val="28"/>
        </w:rPr>
        <w:t xml:space="preserve"> же меньше, чем 60, на сколько 19 меньше, чем 29?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70      2) 50     3) 40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СЛОЖЕНИЕ И ВЫЧИТАНИЕ ЧИСЕЛ В ПРЕДЕЛАХ 100. УСТНЫЕ ПРИЁМЫ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Вариант 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 Найди сумму чисел 48 и 5.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53     2) 43     3) 52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Уменьшаемое 63, вычитаемое 7. Найди разность.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70     2) 56     3) 55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3. </w:t>
      </w:r>
      <w:proofErr w:type="gramStart"/>
      <w:r w:rsidRPr="00213881">
        <w:rPr>
          <w:color w:val="003366"/>
          <w:sz w:val="28"/>
          <w:szCs w:val="28"/>
        </w:rPr>
        <w:t>На сколько</w:t>
      </w:r>
      <w:proofErr w:type="gramEnd"/>
      <w:r w:rsidRPr="00213881">
        <w:rPr>
          <w:color w:val="003366"/>
          <w:sz w:val="28"/>
          <w:szCs w:val="28"/>
        </w:rPr>
        <w:t xml:space="preserve"> 7 десятков больше, чем 6 единиц?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на 66  2) на 64 3) на 76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Какое число на 8 больше, чем 47?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55     2) 54     3) 39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5. Найди число, в котором 6 десятков, а единиц на 2 меньше, чем десятков.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ab/>
        <w:t>Ответы: 1) 60      2) 58     3) 64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Из какого числа надо вычесть 6, чтобы получить 59?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65     2) 66     3) 53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7. Какое число меньше 40 на 7?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47     2) 33     3) 43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8. От какого числа надо отнять 8, чтобы получить 41?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49     2) 38     3) 33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9. Какой знак надо поставить между выражениями, чтобы запись стала верной?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40-(12+4)   *   40- 12+4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ab/>
        <w:t xml:space="preserve"> Ответы: 1) &gt;      2) &lt;      3)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10. Найди выражение, в котором надо от суммы чисел 60 и 9 отнять 4. Ответы: 1) 60 - (9 + 4)      2) (60 + 9) - 4      3) (60 + 4) - 9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11*. Какое число </w:t>
      </w:r>
      <w:proofErr w:type="gramStart"/>
      <w:r w:rsidRPr="00213881">
        <w:rPr>
          <w:color w:val="003366"/>
          <w:sz w:val="28"/>
          <w:szCs w:val="28"/>
        </w:rPr>
        <w:t>на столько</w:t>
      </w:r>
      <w:proofErr w:type="gramEnd"/>
      <w:r w:rsidRPr="00213881">
        <w:rPr>
          <w:color w:val="003366"/>
          <w:sz w:val="28"/>
          <w:szCs w:val="28"/>
        </w:rPr>
        <w:t xml:space="preserve"> же меньше, чем 30, на сколько 17 меньше 27?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20      2) 10     3) 40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ТАБЛИЧНОЕ СЛОЖЕНИЕ И ВЫЧИТАНИЕ В ПРЕДЕЛАХ 100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Вариант 1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 Сумма двух слагаемых 80. Первое слагаемое 30. Найди второе слагаемое.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30        2) 50         3) 40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Увеличь 60 на 37.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97        2) 87         3) 78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3. Уменьшаемое 54, вычитаемое 40. Найди разность.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94       2) 14        3) 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Уменьшаемое 30, разность 8. Найди вычитаемое.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38       2) 28        3) 22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5. Сравни выражения и поставь вместо звёздочки знак:  &gt;, &lt;, =.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30+70  *  80+20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&gt;   2) &lt;    3)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2) 67-3  *  68-5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=   2) &gt;    3) &lt;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Сравни значения величин и поставь вместо звёздочки знак: &gt;, &lt;, ==.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 дм 8 см  *  8 дм 5 см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&gt;   2) &lt;    3)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7*. Какое число надо прибавить к 47, чтобы получить сумму чисел 20 и 30?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4         2) 3          3) 10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Тест 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ТАБЛИЧНОЕ СЛОЖЕНИЕ И ВЫЧИТАНИЕ ЧИСЕЛ В ПРЕДЕЛАХ 100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Вариант 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1. Сумма двух слагаемых 90. Первое слагаемое 20. Найди второе слагаемое.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80        2) 70         3) 60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2. Увеличь 64 на 6.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69        2) 70         3) 58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3. Уменьшаемое 72, вычитаемое 50. Найди разность.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22       2) 32        3) 42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4. Уменьшаемое 30, разность 6. Найди вычитаемое.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36       2) 24        3) 34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lastRenderedPageBreak/>
        <w:t>5. Сравни выражения и поставь вместо звёздочки знак: &gt;,&lt;,=.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1) 50+40   *   100-10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&gt;     2) &lt;    3)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2) 78-4   *   79-6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&gt;     2) &lt;    3)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6. Сравни значения величин и поставь вместо звёздоч¬ки знак: &gt;,&lt;,=.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6 дм 4 см   *   4 дм 6 см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&gt;    2) &lt;    3) 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7*. Какое число надо прибавить к 53, чтобы получить разность чисел 90 и 30?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Ответы: 1) 7         2) 8          3) 10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Карточки по математике по теме « Повторение </w:t>
      </w:r>
      <w:proofErr w:type="gramStart"/>
      <w:r w:rsidRPr="00213881">
        <w:rPr>
          <w:color w:val="003366"/>
          <w:sz w:val="28"/>
          <w:szCs w:val="28"/>
        </w:rPr>
        <w:t>пройденного</w:t>
      </w:r>
      <w:proofErr w:type="gramEnd"/>
      <w:r w:rsidRPr="00213881">
        <w:rPr>
          <w:color w:val="003366"/>
          <w:sz w:val="28"/>
          <w:szCs w:val="28"/>
        </w:rPr>
        <w:t xml:space="preserve"> в 1 классе»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 класс УМК «Планета знаний»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Фамилия__________________________________ 1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1+7=         45+5=         90-70=         46+4=         50+6=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4+4=           6-3=         50+20=          80-1=         59+1=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Фамилия__________________________________ 2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2+6=          36+4=        52+8=          40+30=       80-60=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3+3=          7-4=          60+4=            90-1=         69+1=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 xml:space="preserve">Карточки по математике по темам «Сложение вида 45+3, вычитание вида 46-5» 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2 класс УМК «Планета знаний»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Фамилия_____________________________________ 1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72+6=          32+7=       21+8=           36-4=        87-5=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85+4=          63+5=       49-3=            98-5=        58-6=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Фамилия_____________________________________ 2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61+5=          43+6=       72+7=          59-6=        84-3=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82+6=          24+5=       58-5=           78-6=        69-4=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Карточки по математике по темам «Сложение и вычитание в пределах 20 с переходом через десяток» 2 класс УМК «Планета знаний»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 _______________________________ 1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7+5= __       9+3=__       6+6= __      9+5= __      9+7=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5+7= __       3+9=__       12-6=__      5+9= __      7+9=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12-5= __     12-3= __       9+9= __     14-5= __     16-9=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12-7 = __    12-9= __       18-9= __    14-9= __     16-7=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 _______________________________ 2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8+4= __        7+8=__       7+7= __     9+6= __       7+5=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4+8= __        8+7=__       14-7=__     6+9= __       5+7=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12-4= __       15-8= __      9+9= __    15-6= __     12-7=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12-8 = __      15-7= __     18-9= __    15-9= __     12-5= 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Карточки по математике по темам «Сложение и вычитание в пределах 20 с переходом через десяток» 2 класс УМК «Планета знаний»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 ________________________________ 1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ab/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9+3-6= __              13-4+5=__          6+6-5=__           8+5-6=__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8+3-5=__               9+6-7=__            18-9+2=__         14-7+5=__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Фамилия ________________________________ 2 вариант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8+4-6= __         14-5+4=__        7+7-6=__        6+7-5=__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  <w:r w:rsidRPr="00213881">
        <w:rPr>
          <w:color w:val="003366"/>
          <w:sz w:val="28"/>
          <w:szCs w:val="28"/>
        </w:rPr>
        <w:t>7+4-6=__          7+8-6=__          14-7+6=__      18-9+4=__</w:t>
      </w:r>
    </w:p>
    <w:p w:rsidR="00744266" w:rsidRPr="00213881" w:rsidRDefault="00744266" w:rsidP="000508AC">
      <w:pPr>
        <w:jc w:val="both"/>
        <w:rPr>
          <w:color w:val="003366"/>
          <w:sz w:val="28"/>
          <w:szCs w:val="28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Pr="00B724E1" w:rsidRDefault="00744266" w:rsidP="00430B4C">
      <w:pPr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0D4">
        <w:rPr>
          <w:rFonts w:ascii="Times New Roman" w:hAnsi="Times New Roman" w:cs="Times New Roman"/>
          <w:b/>
          <w:bCs/>
          <w:sz w:val="28"/>
          <w:szCs w:val="28"/>
        </w:rPr>
        <w:t>Лист коррекции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1843"/>
        <w:gridCol w:w="2975"/>
        <w:gridCol w:w="4961"/>
        <w:gridCol w:w="4045"/>
      </w:tblGrid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Причина изменений </w:t>
            </w: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программе</w:t>
            </w: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Способы </w:t>
            </w: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корректировки</w:t>
            </w: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266" w:rsidRPr="0005511F">
        <w:tc>
          <w:tcPr>
            <w:tcW w:w="959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</w:tcPr>
          <w:p w:rsidR="00744266" w:rsidRPr="0005511F" w:rsidRDefault="00744266" w:rsidP="00634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44266" w:rsidRPr="00B420D4" w:rsidRDefault="00744266" w:rsidP="00536E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Default="00744266" w:rsidP="00536E2F">
      <w:pPr>
        <w:jc w:val="center"/>
        <w:rPr>
          <w:rFonts w:ascii="Times New Roman" w:hAnsi="Times New Roman" w:cs="Times New Roman"/>
        </w:rPr>
      </w:pPr>
    </w:p>
    <w:p w:rsidR="00744266" w:rsidRPr="00536E2F" w:rsidRDefault="00744266" w:rsidP="00536E2F">
      <w:pPr>
        <w:jc w:val="center"/>
        <w:rPr>
          <w:rFonts w:ascii="Times New Roman" w:hAnsi="Times New Roman" w:cs="Times New Roman"/>
        </w:rPr>
      </w:pPr>
    </w:p>
    <w:sectPr w:rsidR="00744266" w:rsidRPr="00536E2F" w:rsidSect="00C36C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66" w:rsidRDefault="00744266" w:rsidP="003F2E61">
      <w:pPr>
        <w:spacing w:after="0" w:line="240" w:lineRule="auto"/>
      </w:pPr>
      <w:r>
        <w:separator/>
      </w:r>
    </w:p>
  </w:endnote>
  <w:endnote w:type="continuationSeparator" w:id="1">
    <w:p w:rsidR="00744266" w:rsidRDefault="00744266" w:rsidP="003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66" w:rsidRDefault="00337293" w:rsidP="00E73229">
    <w:pPr>
      <w:pStyle w:val="a4"/>
      <w:ind w:right="360" w:firstLine="360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799.55pt;margin-top:549.7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744266" w:rsidRDefault="00337293">
                <w:pPr>
                  <w:jc w:val="center"/>
                </w:pPr>
                <w:fldSimple w:instr=" PAGE    \* MERGEFORMAT ">
                  <w:r w:rsidR="00B724E1" w:rsidRPr="00B724E1">
                    <w:rPr>
                      <w:noProof/>
                      <w:sz w:val="16"/>
                      <w:szCs w:val="16"/>
                    </w:rPr>
                    <w:t>92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66" w:rsidRDefault="00744266" w:rsidP="003F2E61">
      <w:pPr>
        <w:spacing w:after="0" w:line="240" w:lineRule="auto"/>
      </w:pPr>
      <w:r>
        <w:separator/>
      </w:r>
    </w:p>
  </w:footnote>
  <w:footnote w:type="continuationSeparator" w:id="1">
    <w:p w:rsidR="00744266" w:rsidRDefault="00744266" w:rsidP="003F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870A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A50AF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C584B8F"/>
    <w:multiLevelType w:val="multilevel"/>
    <w:tmpl w:val="E890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 w:tplc="74A44630">
      <w:start w:val="1"/>
      <w:numFmt w:val="bullet"/>
      <w:lvlText w:val="o"/>
      <w:lvlJc w:val="left"/>
      <w:pPr>
        <w:tabs>
          <w:tab w:val="num" w:pos="-9464"/>
        </w:tabs>
        <w:ind w:left="-9464" w:hanging="360"/>
      </w:pPr>
      <w:rPr>
        <w:rFonts w:ascii="Courier New" w:hAnsi="Courier New" w:cs="Courier New" w:hint="default"/>
        <w:sz w:val="20"/>
        <w:szCs w:val="20"/>
      </w:rPr>
    </w:lvl>
    <w:lvl w:ilvl="2" w:tplc="29DE92C0">
      <w:start w:val="1"/>
      <w:numFmt w:val="bullet"/>
      <w:lvlText w:val=""/>
      <w:lvlJc w:val="left"/>
      <w:pPr>
        <w:tabs>
          <w:tab w:val="num" w:pos="-8744"/>
        </w:tabs>
        <w:ind w:left="-8744" w:hanging="360"/>
      </w:pPr>
      <w:rPr>
        <w:rFonts w:ascii="Wingdings" w:hAnsi="Wingdings" w:cs="Wingdings" w:hint="default"/>
        <w:sz w:val="20"/>
        <w:szCs w:val="20"/>
      </w:rPr>
    </w:lvl>
    <w:lvl w:ilvl="3" w:tplc="74DCB726">
      <w:start w:val="1"/>
      <w:numFmt w:val="bullet"/>
      <w:lvlText w:val=""/>
      <w:lvlJc w:val="left"/>
      <w:pPr>
        <w:tabs>
          <w:tab w:val="num" w:pos="-8024"/>
        </w:tabs>
        <w:ind w:left="-8024" w:hanging="360"/>
      </w:pPr>
      <w:rPr>
        <w:rFonts w:ascii="Wingdings" w:hAnsi="Wingdings" w:cs="Wingdings" w:hint="default"/>
        <w:sz w:val="20"/>
        <w:szCs w:val="20"/>
      </w:rPr>
    </w:lvl>
    <w:lvl w:ilvl="4" w:tplc="9FEE0022">
      <w:start w:val="1"/>
      <w:numFmt w:val="bullet"/>
      <w:lvlText w:val=""/>
      <w:lvlJc w:val="left"/>
      <w:pPr>
        <w:tabs>
          <w:tab w:val="num" w:pos="-7304"/>
        </w:tabs>
        <w:ind w:left="-7304" w:hanging="360"/>
      </w:pPr>
      <w:rPr>
        <w:rFonts w:ascii="Wingdings" w:hAnsi="Wingdings" w:cs="Wingdings" w:hint="default"/>
        <w:sz w:val="20"/>
        <w:szCs w:val="20"/>
      </w:rPr>
    </w:lvl>
    <w:lvl w:ilvl="5" w:tplc="80C6BB32">
      <w:start w:val="1"/>
      <w:numFmt w:val="bullet"/>
      <w:lvlText w:val=""/>
      <w:lvlJc w:val="left"/>
      <w:pPr>
        <w:tabs>
          <w:tab w:val="num" w:pos="-6584"/>
        </w:tabs>
        <w:ind w:left="-6584" w:hanging="360"/>
      </w:pPr>
      <w:rPr>
        <w:rFonts w:ascii="Wingdings" w:hAnsi="Wingdings" w:cs="Wingdings" w:hint="default"/>
        <w:sz w:val="20"/>
        <w:szCs w:val="20"/>
      </w:rPr>
    </w:lvl>
    <w:lvl w:ilvl="6" w:tplc="F75AF346">
      <w:start w:val="1"/>
      <w:numFmt w:val="bullet"/>
      <w:lvlText w:val=""/>
      <w:lvlJc w:val="left"/>
      <w:pPr>
        <w:tabs>
          <w:tab w:val="num" w:pos="-5864"/>
        </w:tabs>
        <w:ind w:left="-5864" w:hanging="360"/>
      </w:pPr>
      <w:rPr>
        <w:rFonts w:ascii="Wingdings" w:hAnsi="Wingdings" w:cs="Wingdings" w:hint="default"/>
        <w:sz w:val="20"/>
        <w:szCs w:val="20"/>
      </w:rPr>
    </w:lvl>
    <w:lvl w:ilvl="7" w:tplc="61EAA35E">
      <w:start w:val="1"/>
      <w:numFmt w:val="bullet"/>
      <w:lvlText w:val=""/>
      <w:lvlJc w:val="left"/>
      <w:pPr>
        <w:tabs>
          <w:tab w:val="num" w:pos="-5144"/>
        </w:tabs>
        <w:ind w:left="-5144" w:hanging="360"/>
      </w:pPr>
      <w:rPr>
        <w:rFonts w:ascii="Wingdings" w:hAnsi="Wingdings" w:cs="Wingdings" w:hint="default"/>
        <w:sz w:val="20"/>
        <w:szCs w:val="20"/>
      </w:rPr>
    </w:lvl>
    <w:lvl w:ilvl="8" w:tplc="D4DCBD9E">
      <w:start w:val="1"/>
      <w:numFmt w:val="bullet"/>
      <w:lvlText w:val=""/>
      <w:lvlJc w:val="left"/>
      <w:pPr>
        <w:tabs>
          <w:tab w:val="num" w:pos="-4424"/>
        </w:tabs>
        <w:ind w:left="-442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CFC522A"/>
    <w:multiLevelType w:val="hybridMultilevel"/>
    <w:tmpl w:val="49768A98"/>
    <w:lvl w:ilvl="0" w:tplc="6382D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30B2B"/>
    <w:multiLevelType w:val="multilevel"/>
    <w:tmpl w:val="461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C79FB"/>
    <w:multiLevelType w:val="multilevel"/>
    <w:tmpl w:val="E9A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6316B"/>
    <w:multiLevelType w:val="multilevel"/>
    <w:tmpl w:val="4B52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6A8"/>
    <w:multiLevelType w:val="multilevel"/>
    <w:tmpl w:val="AE5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BB223A6"/>
    <w:multiLevelType w:val="hybridMultilevel"/>
    <w:tmpl w:val="8504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2753F"/>
    <w:multiLevelType w:val="multilevel"/>
    <w:tmpl w:val="7142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0710C"/>
    <w:multiLevelType w:val="multilevel"/>
    <w:tmpl w:val="3B20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A502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B56F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D3C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6A4B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6A2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C3E86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6B85D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0525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DA1C5E"/>
    <w:multiLevelType w:val="multilevel"/>
    <w:tmpl w:val="079E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93D11"/>
    <w:multiLevelType w:val="multilevel"/>
    <w:tmpl w:val="D4BC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F4E83"/>
    <w:multiLevelType w:val="hybridMultilevel"/>
    <w:tmpl w:val="81AE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4183B"/>
    <w:multiLevelType w:val="multilevel"/>
    <w:tmpl w:val="96BC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A327C"/>
    <w:multiLevelType w:val="multilevel"/>
    <w:tmpl w:val="19FA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17E79"/>
    <w:multiLevelType w:val="hybridMultilevel"/>
    <w:tmpl w:val="80AE0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12E35"/>
    <w:multiLevelType w:val="multilevel"/>
    <w:tmpl w:val="A29C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9307F"/>
    <w:multiLevelType w:val="multilevel"/>
    <w:tmpl w:val="4D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81B1AE6"/>
    <w:multiLevelType w:val="multilevel"/>
    <w:tmpl w:val="5416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E2A7A"/>
    <w:multiLevelType w:val="multilevel"/>
    <w:tmpl w:val="758E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7269A"/>
    <w:multiLevelType w:val="multilevel"/>
    <w:tmpl w:val="1D7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34"/>
  </w:num>
  <w:num w:numId="25">
    <w:abstractNumId w:val="23"/>
  </w:num>
  <w:num w:numId="26">
    <w:abstractNumId w:val="14"/>
  </w:num>
  <w:num w:numId="27">
    <w:abstractNumId w:val="18"/>
  </w:num>
  <w:num w:numId="28">
    <w:abstractNumId w:val="9"/>
  </w:num>
  <w:num w:numId="29">
    <w:abstractNumId w:val="15"/>
  </w:num>
  <w:num w:numId="30">
    <w:abstractNumId w:val="29"/>
  </w:num>
  <w:num w:numId="31">
    <w:abstractNumId w:val="28"/>
  </w:num>
  <w:num w:numId="32">
    <w:abstractNumId w:val="11"/>
  </w:num>
  <w:num w:numId="33">
    <w:abstractNumId w:val="33"/>
  </w:num>
  <w:num w:numId="34">
    <w:abstractNumId w:val="20"/>
  </w:num>
  <w:num w:numId="35">
    <w:abstractNumId w:val="24"/>
  </w:num>
  <w:num w:numId="36">
    <w:abstractNumId w:val="7"/>
  </w:num>
  <w:num w:numId="37">
    <w:abstractNumId w:val="27"/>
  </w:num>
  <w:num w:numId="38">
    <w:abstractNumId w:val="10"/>
  </w:num>
  <w:num w:numId="39">
    <w:abstractNumId w:val="31"/>
  </w:num>
  <w:num w:numId="40">
    <w:abstractNumId w:val="30"/>
  </w:num>
  <w:num w:numId="41">
    <w:abstractNumId w:val="3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C04"/>
    <w:rsid w:val="00013E64"/>
    <w:rsid w:val="000508AC"/>
    <w:rsid w:val="00051F79"/>
    <w:rsid w:val="0005511F"/>
    <w:rsid w:val="000633CA"/>
    <w:rsid w:val="000A7264"/>
    <w:rsid w:val="001423FF"/>
    <w:rsid w:val="00177BC4"/>
    <w:rsid w:val="001B1C22"/>
    <w:rsid w:val="001E670B"/>
    <w:rsid w:val="001F34FA"/>
    <w:rsid w:val="00213881"/>
    <w:rsid w:val="00225639"/>
    <w:rsid w:val="00283DB0"/>
    <w:rsid w:val="00295298"/>
    <w:rsid w:val="002E58A9"/>
    <w:rsid w:val="003060BE"/>
    <w:rsid w:val="00337293"/>
    <w:rsid w:val="00394194"/>
    <w:rsid w:val="003A3C58"/>
    <w:rsid w:val="003B6D75"/>
    <w:rsid w:val="003F2E61"/>
    <w:rsid w:val="00430B4C"/>
    <w:rsid w:val="004C68EA"/>
    <w:rsid w:val="005050A8"/>
    <w:rsid w:val="00536E2F"/>
    <w:rsid w:val="005A4DB9"/>
    <w:rsid w:val="005D73C6"/>
    <w:rsid w:val="006302ED"/>
    <w:rsid w:val="00634C44"/>
    <w:rsid w:val="00716278"/>
    <w:rsid w:val="00744266"/>
    <w:rsid w:val="007F3997"/>
    <w:rsid w:val="007F56D0"/>
    <w:rsid w:val="008115BB"/>
    <w:rsid w:val="00813432"/>
    <w:rsid w:val="00815ACD"/>
    <w:rsid w:val="00864B60"/>
    <w:rsid w:val="00880C60"/>
    <w:rsid w:val="008C3292"/>
    <w:rsid w:val="009053E4"/>
    <w:rsid w:val="00942154"/>
    <w:rsid w:val="00994B28"/>
    <w:rsid w:val="00996C1C"/>
    <w:rsid w:val="009B002A"/>
    <w:rsid w:val="00A157AC"/>
    <w:rsid w:val="00A15BFD"/>
    <w:rsid w:val="00A413DB"/>
    <w:rsid w:val="00A86AAA"/>
    <w:rsid w:val="00B00F7D"/>
    <w:rsid w:val="00B420D4"/>
    <w:rsid w:val="00B724E1"/>
    <w:rsid w:val="00B759D3"/>
    <w:rsid w:val="00B964A6"/>
    <w:rsid w:val="00BB20BB"/>
    <w:rsid w:val="00C10ADD"/>
    <w:rsid w:val="00C36C04"/>
    <w:rsid w:val="00C37E2D"/>
    <w:rsid w:val="00C63565"/>
    <w:rsid w:val="00C73DF6"/>
    <w:rsid w:val="00C9598F"/>
    <w:rsid w:val="00CA27AD"/>
    <w:rsid w:val="00CC6367"/>
    <w:rsid w:val="00D419EB"/>
    <w:rsid w:val="00D53BAB"/>
    <w:rsid w:val="00DB3A34"/>
    <w:rsid w:val="00E37A39"/>
    <w:rsid w:val="00E73229"/>
    <w:rsid w:val="00E84F90"/>
    <w:rsid w:val="00E96AD8"/>
    <w:rsid w:val="00EB0099"/>
    <w:rsid w:val="00F05826"/>
    <w:rsid w:val="00FD4827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3DF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B20BB"/>
    <w:pPr>
      <w:keepNext/>
      <w:spacing w:after="0"/>
      <w:ind w:firstLine="360"/>
      <w:jc w:val="both"/>
      <w:outlineLvl w:val="0"/>
    </w:pPr>
    <w:rPr>
      <w:rFonts w:ascii="Arial Narrow" w:hAnsi="Arial Narrow" w:cs="Arial Narrow"/>
      <w:i/>
      <w:i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B20BB"/>
    <w:pPr>
      <w:keepNext/>
      <w:spacing w:after="0"/>
      <w:ind w:firstLine="360"/>
      <w:jc w:val="both"/>
      <w:outlineLvl w:val="1"/>
    </w:pPr>
    <w:rPr>
      <w:rFonts w:ascii="Arial Narrow" w:hAnsi="Arial Narrow" w:cs="Arial Narrow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0BB"/>
    <w:pPr>
      <w:keepNext/>
      <w:spacing w:before="200" w:after="60"/>
      <w:ind w:firstLine="357"/>
      <w:jc w:val="both"/>
      <w:outlineLvl w:val="2"/>
    </w:pPr>
    <w:rPr>
      <w:rFonts w:ascii="Arial Narrow" w:hAnsi="Arial Narrow" w:cs="Arial Narro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0BB"/>
    <w:pPr>
      <w:keepNext/>
      <w:spacing w:after="0" w:line="264" w:lineRule="auto"/>
      <w:ind w:firstLine="360"/>
      <w:jc w:val="both"/>
      <w:outlineLvl w:val="3"/>
    </w:pPr>
    <w:rPr>
      <w:rFonts w:ascii="Arial Narrow" w:hAnsi="Arial Narrow" w:cs="Arial Narro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B20B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B20B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B20B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B20BB"/>
    <w:pPr>
      <w:keepNext/>
      <w:spacing w:after="0" w:line="288" w:lineRule="auto"/>
      <w:ind w:left="113"/>
      <w:jc w:val="both"/>
      <w:outlineLvl w:val="7"/>
    </w:pPr>
    <w:rPr>
      <w:rFonts w:ascii="Arial Narrow" w:hAnsi="Arial Narrow" w:cs="Arial Narrow"/>
      <w:i/>
      <w:iCs/>
      <w:noProof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B20B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0BB"/>
    <w:rPr>
      <w:rFonts w:ascii="Arial Narrow" w:hAnsi="Arial Narrow" w:cs="Arial Narrow"/>
      <w:i/>
      <w:i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B20BB"/>
    <w:rPr>
      <w:rFonts w:ascii="Arial Narrow" w:hAnsi="Arial Narrow" w:cs="Arial Narrow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20BB"/>
    <w:rPr>
      <w:rFonts w:ascii="Arial Narrow" w:hAnsi="Arial Narrow" w:cs="Arial Narro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20BB"/>
    <w:rPr>
      <w:rFonts w:ascii="Arial Narrow" w:hAnsi="Arial Narrow" w:cs="Arial Narrow"/>
      <w:b/>
      <w:bCs/>
    </w:rPr>
  </w:style>
  <w:style w:type="character" w:customStyle="1" w:styleId="50">
    <w:name w:val="Заголовок 5 Знак"/>
    <w:basedOn w:val="a0"/>
    <w:link w:val="5"/>
    <w:uiPriority w:val="99"/>
    <w:locked/>
    <w:rsid w:val="00BB20B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B20B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B20B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B20BB"/>
    <w:rPr>
      <w:rFonts w:ascii="Arial Narrow" w:hAnsi="Arial Narrow" w:cs="Arial Narrow"/>
      <w:i/>
      <w:iCs/>
      <w:noProof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B20BB"/>
    <w:rPr>
      <w:rFonts w:ascii="Arial" w:hAnsi="Arial" w:cs="Arial"/>
    </w:rPr>
  </w:style>
  <w:style w:type="paragraph" w:styleId="a3">
    <w:name w:val="No Spacing"/>
    <w:uiPriority w:val="99"/>
    <w:qFormat/>
    <w:rsid w:val="00C36C04"/>
    <w:rPr>
      <w:rFonts w:cs="Calibri"/>
      <w:lang w:eastAsia="en-US"/>
    </w:rPr>
  </w:style>
  <w:style w:type="paragraph" w:styleId="a4">
    <w:name w:val="footer"/>
    <w:basedOn w:val="a"/>
    <w:link w:val="a5"/>
    <w:uiPriority w:val="99"/>
    <w:rsid w:val="00BB20B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B20BB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B20BB"/>
    <w:pPr>
      <w:spacing w:after="0"/>
      <w:ind w:firstLine="360"/>
      <w:jc w:val="both"/>
    </w:pPr>
    <w:rPr>
      <w:rFonts w:ascii="Arial Narrow" w:hAnsi="Arial Narrow" w:cs="Arial Narrow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B20BB"/>
    <w:rPr>
      <w:rFonts w:ascii="Arial Narrow" w:hAnsi="Arial Narrow" w:cs="Arial Narrow"/>
    </w:rPr>
  </w:style>
  <w:style w:type="paragraph" w:styleId="a8">
    <w:name w:val="footnote text"/>
    <w:basedOn w:val="a"/>
    <w:link w:val="a9"/>
    <w:uiPriority w:val="99"/>
    <w:semiHidden/>
    <w:rsid w:val="00BB20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B20BB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BB20BB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styleId="ab">
    <w:name w:val="Block Text"/>
    <w:basedOn w:val="a"/>
    <w:uiPriority w:val="99"/>
    <w:rsid w:val="00BB20BB"/>
    <w:pPr>
      <w:tabs>
        <w:tab w:val="left" w:pos="6804"/>
      </w:tabs>
      <w:spacing w:after="0" w:line="360" w:lineRule="auto"/>
      <w:ind w:left="567" w:right="1502"/>
      <w:jc w:val="both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BB20BB"/>
    <w:pPr>
      <w:spacing w:after="0" w:line="264" w:lineRule="auto"/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BB20BB"/>
    <w:rPr>
      <w:rFonts w:ascii="Arial Narrow" w:hAnsi="Arial Narrow" w:cs="Arial Narrow"/>
      <w:b/>
      <w:bCs/>
      <w:sz w:val="28"/>
      <w:szCs w:val="28"/>
    </w:rPr>
  </w:style>
  <w:style w:type="paragraph" w:styleId="ae">
    <w:name w:val="List"/>
    <w:basedOn w:val="a"/>
    <w:uiPriority w:val="99"/>
    <w:rsid w:val="00BB20BB"/>
    <w:pPr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styleId="af">
    <w:name w:val="page number"/>
    <w:basedOn w:val="a0"/>
    <w:uiPriority w:val="99"/>
    <w:rsid w:val="00BB20BB"/>
  </w:style>
  <w:style w:type="character" w:customStyle="1" w:styleId="-1">
    <w:name w:val="-1"/>
    <w:uiPriority w:val="99"/>
    <w:rsid w:val="00BB20BB"/>
  </w:style>
  <w:style w:type="paragraph" w:customStyle="1" w:styleId="Tabl">
    <w:name w:val="Tabl"/>
    <w:basedOn w:val="a"/>
    <w:uiPriority w:val="99"/>
    <w:rsid w:val="00BB20BB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NewtonCTT"/>
      <w:color w:val="000000"/>
      <w:sz w:val="16"/>
      <w:szCs w:val="16"/>
    </w:rPr>
  </w:style>
  <w:style w:type="character" w:customStyle="1" w:styleId="-2">
    <w:name w:val="-2"/>
    <w:uiPriority w:val="99"/>
    <w:rsid w:val="00BB20BB"/>
  </w:style>
  <w:style w:type="paragraph" w:styleId="31">
    <w:name w:val="Body Text 3"/>
    <w:basedOn w:val="a"/>
    <w:link w:val="32"/>
    <w:uiPriority w:val="99"/>
    <w:rsid w:val="00BB20BB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B20BB"/>
    <w:rPr>
      <w:rFonts w:ascii="Times New Roman" w:hAnsi="Times New Roman" w:cs="Times New Roman"/>
      <w:sz w:val="16"/>
      <w:szCs w:val="16"/>
    </w:rPr>
  </w:style>
  <w:style w:type="character" w:customStyle="1" w:styleId="-15">
    <w:name w:val="-1.5"/>
    <w:uiPriority w:val="99"/>
    <w:rsid w:val="00BB20BB"/>
  </w:style>
  <w:style w:type="character" w:customStyle="1" w:styleId="-05">
    <w:name w:val="-0.5"/>
    <w:uiPriority w:val="99"/>
    <w:rsid w:val="00BB20BB"/>
  </w:style>
  <w:style w:type="paragraph" w:customStyle="1" w:styleId="21">
    <w:name w:val="2"/>
    <w:basedOn w:val="a"/>
    <w:uiPriority w:val="99"/>
    <w:rsid w:val="00BB20BB"/>
    <w:pPr>
      <w:widowControl w:val="0"/>
      <w:autoSpaceDE w:val="0"/>
      <w:autoSpaceDN w:val="0"/>
      <w:spacing w:after="0" w:line="240" w:lineRule="auto"/>
    </w:pPr>
    <w:rPr>
      <w:rFonts w:ascii="OfficinaSansCTT" w:hAnsi="OfficinaSansCTT" w:cs="OfficinaSansCTT"/>
      <w:b/>
      <w:bCs/>
      <w:color w:val="000000"/>
      <w:sz w:val="28"/>
      <w:szCs w:val="28"/>
    </w:rPr>
  </w:style>
  <w:style w:type="character" w:customStyle="1" w:styleId="11">
    <w:name w:val="11"/>
    <w:uiPriority w:val="99"/>
    <w:rsid w:val="00BB20BB"/>
  </w:style>
  <w:style w:type="character" w:customStyle="1" w:styleId="0">
    <w:name w:val="0"/>
    <w:uiPriority w:val="99"/>
    <w:rsid w:val="00BB20BB"/>
  </w:style>
  <w:style w:type="character" w:customStyle="1" w:styleId="05">
    <w:name w:val="0.5"/>
    <w:uiPriority w:val="99"/>
    <w:rsid w:val="00BB20BB"/>
  </w:style>
  <w:style w:type="paragraph" w:styleId="af0">
    <w:name w:val="Title"/>
    <w:basedOn w:val="a"/>
    <w:link w:val="af1"/>
    <w:uiPriority w:val="99"/>
    <w:qFormat/>
    <w:rsid w:val="00BB20BB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BB20BB"/>
    <w:rPr>
      <w:rFonts w:ascii="Arial" w:hAnsi="Arial" w:cs="Arial"/>
      <w:b/>
      <w:bCs/>
      <w:sz w:val="28"/>
      <w:szCs w:val="28"/>
    </w:rPr>
  </w:style>
  <w:style w:type="character" w:customStyle="1" w:styleId="FontStyle23">
    <w:name w:val="Font Style23"/>
    <w:uiPriority w:val="99"/>
    <w:rsid w:val="00BB20BB"/>
    <w:rPr>
      <w:rFonts w:ascii="Century Schoolbook" w:hAnsi="Century Schoolbook" w:cs="Century Schoolbook"/>
      <w:sz w:val="14"/>
      <w:szCs w:val="14"/>
    </w:rPr>
  </w:style>
  <w:style w:type="character" w:customStyle="1" w:styleId="FontStyle22">
    <w:name w:val="Font Style22"/>
    <w:uiPriority w:val="99"/>
    <w:rsid w:val="00BB20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uiPriority w:val="99"/>
    <w:rsid w:val="00BB20BB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2">
    <w:name w:val="Font Style12"/>
    <w:uiPriority w:val="99"/>
    <w:rsid w:val="00BB20BB"/>
    <w:rPr>
      <w:rFonts w:ascii="Century Schoolbook" w:hAnsi="Century Schoolbook" w:cs="Century Schoolbook"/>
      <w:sz w:val="14"/>
      <w:szCs w:val="14"/>
    </w:rPr>
  </w:style>
  <w:style w:type="paragraph" w:styleId="22">
    <w:name w:val="List 2"/>
    <w:basedOn w:val="a"/>
    <w:uiPriority w:val="99"/>
    <w:rsid w:val="00BB20BB"/>
    <w:pPr>
      <w:ind w:left="566" w:hanging="283"/>
    </w:pPr>
    <w:rPr>
      <w:lang w:eastAsia="en-US"/>
    </w:rPr>
  </w:style>
  <w:style w:type="paragraph" w:styleId="af2">
    <w:name w:val="List Bullet"/>
    <w:basedOn w:val="a"/>
    <w:uiPriority w:val="99"/>
    <w:rsid w:val="00BB20BB"/>
    <w:pPr>
      <w:tabs>
        <w:tab w:val="num" w:pos="360"/>
      </w:tabs>
      <w:ind w:left="360" w:hanging="360"/>
    </w:pPr>
    <w:rPr>
      <w:lang w:eastAsia="en-US"/>
    </w:rPr>
  </w:style>
  <w:style w:type="paragraph" w:styleId="23">
    <w:name w:val="List Bullet 2"/>
    <w:basedOn w:val="a"/>
    <w:uiPriority w:val="99"/>
    <w:rsid w:val="00BB20BB"/>
    <w:pPr>
      <w:tabs>
        <w:tab w:val="num" w:pos="643"/>
      </w:tabs>
      <w:ind w:left="643" w:hanging="360"/>
    </w:pPr>
    <w:rPr>
      <w:lang w:eastAsia="en-US"/>
    </w:rPr>
  </w:style>
  <w:style w:type="paragraph" w:styleId="af3">
    <w:name w:val="Body Text First Indent"/>
    <w:basedOn w:val="ac"/>
    <w:link w:val="af4"/>
    <w:uiPriority w:val="99"/>
    <w:rsid w:val="00BB20BB"/>
    <w:pPr>
      <w:spacing w:after="120" w:line="276" w:lineRule="auto"/>
      <w:ind w:firstLine="21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Красная строка Знак"/>
    <w:basedOn w:val="ad"/>
    <w:link w:val="af3"/>
    <w:uiPriority w:val="99"/>
    <w:locked/>
    <w:rsid w:val="00BB20BB"/>
    <w:rPr>
      <w:rFonts w:ascii="Calibri" w:hAnsi="Calibri" w:cs="Calibri"/>
      <w:lang w:eastAsia="en-US"/>
    </w:rPr>
  </w:style>
  <w:style w:type="paragraph" w:customStyle="1" w:styleId="Style2">
    <w:name w:val="Style2"/>
    <w:basedOn w:val="a"/>
    <w:uiPriority w:val="99"/>
    <w:rsid w:val="00BB20BB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20BB"/>
    <w:pPr>
      <w:widowControl w:val="0"/>
      <w:autoSpaceDE w:val="0"/>
      <w:autoSpaceDN w:val="0"/>
      <w:adjustRightInd w:val="0"/>
      <w:spacing w:after="0" w:line="163" w:lineRule="exact"/>
      <w:ind w:firstLine="283"/>
      <w:jc w:val="both"/>
    </w:pPr>
    <w:rPr>
      <w:rFonts w:ascii="Trebuchet MS" w:hAnsi="Trebuchet MS" w:cs="Trebuchet MS"/>
      <w:sz w:val="24"/>
      <w:szCs w:val="24"/>
    </w:rPr>
  </w:style>
  <w:style w:type="paragraph" w:customStyle="1" w:styleId="ListParagraph1">
    <w:name w:val="List Paragraph1"/>
    <w:basedOn w:val="a"/>
    <w:uiPriority w:val="99"/>
    <w:rsid w:val="00BB20BB"/>
    <w:pPr>
      <w:ind w:left="720"/>
    </w:pPr>
  </w:style>
  <w:style w:type="paragraph" w:customStyle="1" w:styleId="TablGol">
    <w:name w:val="Tabl_Gol"/>
    <w:basedOn w:val="a"/>
    <w:uiPriority w:val="99"/>
    <w:rsid w:val="00BB20BB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</w:rPr>
  </w:style>
  <w:style w:type="character" w:customStyle="1" w:styleId="15">
    <w:name w:val="1.5"/>
    <w:uiPriority w:val="99"/>
    <w:rsid w:val="00BB20BB"/>
  </w:style>
  <w:style w:type="paragraph" w:styleId="af5">
    <w:name w:val="header"/>
    <w:basedOn w:val="a"/>
    <w:link w:val="af6"/>
    <w:uiPriority w:val="99"/>
    <w:rsid w:val="00BB20B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BB20BB"/>
    <w:rPr>
      <w:rFonts w:ascii="Times New Roman" w:hAnsi="Times New Roman" w:cs="Times New Roman"/>
      <w:sz w:val="24"/>
      <w:szCs w:val="24"/>
    </w:rPr>
  </w:style>
  <w:style w:type="character" w:styleId="af7">
    <w:name w:val="footnote reference"/>
    <w:basedOn w:val="a0"/>
    <w:uiPriority w:val="99"/>
    <w:semiHidden/>
    <w:rsid w:val="00BB20BB"/>
    <w:rPr>
      <w:vertAlign w:val="superscript"/>
    </w:rPr>
  </w:style>
  <w:style w:type="paragraph" w:customStyle="1" w:styleId="Style3">
    <w:name w:val="Style3"/>
    <w:basedOn w:val="a"/>
    <w:uiPriority w:val="99"/>
    <w:rsid w:val="00BB20BB"/>
    <w:pPr>
      <w:widowControl w:val="0"/>
      <w:autoSpaceDE w:val="0"/>
      <w:autoSpaceDN w:val="0"/>
      <w:adjustRightInd w:val="0"/>
      <w:spacing w:after="0" w:line="270" w:lineRule="exact"/>
      <w:ind w:firstLine="35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B20BB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B20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3">
    <w:name w:val="Font Style13"/>
    <w:uiPriority w:val="99"/>
    <w:rsid w:val="00BB20B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BB20B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BB20B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BB20BB"/>
    <w:rPr>
      <w:rFonts w:ascii="Times New Roman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BB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BB20BB"/>
    <w:rPr>
      <w:rFonts w:ascii="Tahoma" w:hAnsi="Tahoma" w:cs="Tahoma"/>
      <w:sz w:val="16"/>
      <w:szCs w:val="16"/>
    </w:rPr>
  </w:style>
  <w:style w:type="table" w:styleId="-20">
    <w:name w:val="Table Web 2"/>
    <w:basedOn w:val="a1"/>
    <w:uiPriority w:val="99"/>
    <w:rsid w:val="00BB20BB"/>
    <w:rPr>
      <w:rFonts w:cs="Calibr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uiPriority w:val="99"/>
    <w:rsid w:val="00BB20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rsid w:val="00BB20BB"/>
    <w:rPr>
      <w:color w:val="0000FF"/>
      <w:u w:val="single"/>
    </w:rPr>
  </w:style>
  <w:style w:type="paragraph" w:customStyle="1" w:styleId="FR2">
    <w:name w:val="FR2"/>
    <w:uiPriority w:val="99"/>
    <w:rsid w:val="00A86AAA"/>
    <w:pPr>
      <w:widowControl w:val="0"/>
      <w:jc w:val="center"/>
    </w:pPr>
    <w:rPr>
      <w:rFonts w:cs="Calibri"/>
      <w:b/>
      <w:bCs/>
      <w:sz w:val="32"/>
      <w:szCs w:val="32"/>
    </w:rPr>
  </w:style>
  <w:style w:type="paragraph" w:styleId="afc">
    <w:name w:val="List Paragraph"/>
    <w:basedOn w:val="a"/>
    <w:uiPriority w:val="99"/>
    <w:qFormat/>
    <w:rsid w:val="00A86AAA"/>
    <w:pPr>
      <w:spacing w:after="0" w:line="240" w:lineRule="auto"/>
      <w:ind w:left="720"/>
    </w:pPr>
    <w:rPr>
      <w:sz w:val="24"/>
      <w:szCs w:val="24"/>
    </w:rPr>
  </w:style>
  <w:style w:type="paragraph" w:styleId="24">
    <w:name w:val="Body Text 2"/>
    <w:basedOn w:val="a"/>
    <w:link w:val="25"/>
    <w:uiPriority w:val="99"/>
    <w:locked/>
    <w:rsid w:val="00283DB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37293"/>
  </w:style>
  <w:style w:type="character" w:customStyle="1" w:styleId="Zag11">
    <w:name w:val="Zag_11"/>
    <w:uiPriority w:val="99"/>
    <w:rsid w:val="00283DB0"/>
  </w:style>
  <w:style w:type="character" w:styleId="afd">
    <w:name w:val="Strong"/>
    <w:basedOn w:val="a0"/>
    <w:uiPriority w:val="99"/>
    <w:qFormat/>
    <w:rsid w:val="00C10ADD"/>
    <w:rPr>
      <w:b/>
      <w:bCs/>
    </w:rPr>
  </w:style>
  <w:style w:type="character" w:styleId="afe">
    <w:name w:val="Emphasis"/>
    <w:basedOn w:val="a0"/>
    <w:uiPriority w:val="99"/>
    <w:qFormat/>
    <w:rsid w:val="00C10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hyperlink" Target="http://www.ug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7ya.ru/articles/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-edu.ru/nachschool/sof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idos.ru/school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126</Pages>
  <Words>22408</Words>
  <Characters>152303</Characters>
  <Application>Microsoft Office Word</Application>
  <DocSecurity>0</DocSecurity>
  <Lines>1269</Lines>
  <Paragraphs>348</Paragraphs>
  <ScaleCrop>false</ScaleCrop>
  <Company>МОУ Суруловская СОШ</Company>
  <LinksUpToDate>false</LinksUpToDate>
  <CharactersWithSpaces>174363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31</cp:revision>
  <dcterms:created xsi:type="dcterms:W3CDTF">2002-04-06T22:28:00Z</dcterms:created>
  <dcterms:modified xsi:type="dcterms:W3CDTF">2010-11-22T15:13:00Z</dcterms:modified>
</cp:coreProperties>
</file>